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3C3B8" w14:textId="7CF35E24" w:rsidR="00CD384B" w:rsidRDefault="00CD384B" w:rsidP="00CD384B">
      <w:pPr>
        <w:pStyle w:val="ad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8677EF" wp14:editId="3F007B8A">
            <wp:simplePos x="0" y="0"/>
            <wp:positionH relativeFrom="column">
              <wp:posOffset>2801620</wp:posOffset>
            </wp:positionH>
            <wp:positionV relativeFrom="paragraph">
              <wp:posOffset>0</wp:posOffset>
            </wp:positionV>
            <wp:extent cx="519430" cy="614680"/>
            <wp:effectExtent l="0" t="0" r="0" b="0"/>
            <wp:wrapSquare wrapText="right"/>
            <wp:docPr id="18496379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828">
        <w:t>ПРОЕКТ</w:t>
      </w:r>
    </w:p>
    <w:p w14:paraId="10685704" w14:textId="77777777" w:rsidR="00CD384B" w:rsidRPr="00F81FBF" w:rsidRDefault="00CD384B" w:rsidP="00CD384B">
      <w:pPr>
        <w:tabs>
          <w:tab w:val="left" w:pos="3456"/>
        </w:tabs>
        <w:rPr>
          <w:rFonts w:ascii="Calibri" w:eastAsia="Calibri" w:hAnsi="Calibri"/>
          <w:sz w:val="16"/>
          <w:szCs w:val="16"/>
        </w:rPr>
      </w:pPr>
    </w:p>
    <w:p w14:paraId="0DDF00E2" w14:textId="77777777" w:rsidR="00CD384B" w:rsidRDefault="00CD384B" w:rsidP="00CD384B">
      <w:pPr>
        <w:tabs>
          <w:tab w:val="left" w:pos="4820"/>
        </w:tabs>
        <w:spacing w:before="100" w:after="10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F319C11" w14:textId="77777777" w:rsidR="00CD384B" w:rsidRDefault="00CD384B" w:rsidP="00CD384B">
      <w:pPr>
        <w:tabs>
          <w:tab w:val="left" w:pos="4820"/>
        </w:tabs>
        <w:spacing w:before="100" w:after="10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D3D1A54" w14:textId="77777777" w:rsidR="00CD384B" w:rsidRPr="00F81FBF" w:rsidRDefault="00CD384B" w:rsidP="00CD384B">
      <w:pPr>
        <w:tabs>
          <w:tab w:val="left" w:pos="4820"/>
        </w:tabs>
        <w:spacing w:before="100" w:after="100"/>
        <w:jc w:val="center"/>
        <w:rPr>
          <w:rFonts w:ascii="Arial" w:eastAsia="Calibri" w:hAnsi="Arial" w:cs="Arial"/>
          <w:b/>
          <w:sz w:val="20"/>
          <w:szCs w:val="20"/>
        </w:rPr>
      </w:pPr>
      <w:r w:rsidRPr="00F81FBF">
        <w:rPr>
          <w:rFonts w:ascii="Arial" w:eastAsia="Calibri" w:hAnsi="Arial" w:cs="Arial"/>
          <w:b/>
          <w:sz w:val="20"/>
          <w:szCs w:val="20"/>
        </w:rPr>
        <w:t>Б Е Л Г О Р О Д С К А Я   О Б Л А С Т Ь</w:t>
      </w:r>
    </w:p>
    <w:p w14:paraId="5C2806C5" w14:textId="77777777" w:rsidR="00CD384B" w:rsidRPr="00F81FBF" w:rsidRDefault="00CD384B" w:rsidP="00CD384B">
      <w:pPr>
        <w:spacing w:before="160"/>
        <w:jc w:val="center"/>
        <w:rPr>
          <w:rFonts w:ascii="Arial Narrow" w:eastAsia="Calibri" w:hAnsi="Arial Narrow"/>
          <w:b/>
          <w:color w:val="000000"/>
          <w:sz w:val="40"/>
          <w:szCs w:val="40"/>
        </w:rPr>
      </w:pPr>
      <w:r w:rsidRPr="00F81FBF">
        <w:rPr>
          <w:rFonts w:ascii="Arial Narrow" w:eastAsia="Calibri" w:hAnsi="Arial Narrow"/>
          <w:b/>
          <w:color w:val="000000"/>
          <w:sz w:val="40"/>
          <w:szCs w:val="40"/>
        </w:rPr>
        <w:t xml:space="preserve">АДМИНИСТРАЦИЯ </w:t>
      </w:r>
      <w:r w:rsidRPr="00F81FBF">
        <w:rPr>
          <w:rFonts w:ascii="Arial Narrow" w:eastAsia="Calibri" w:hAnsi="Arial Narrow"/>
          <w:b/>
          <w:color w:val="000000"/>
          <w:sz w:val="40"/>
          <w:szCs w:val="40"/>
        </w:rPr>
        <w:br/>
        <w:t xml:space="preserve">АЛЕКСЕЕВСКОГО МУНИЦИПАЛЬНОГО ОКРУГА БЕЛГОРОДСКОЙ ОБЛАСТИ </w:t>
      </w:r>
    </w:p>
    <w:p w14:paraId="06988FF5" w14:textId="77777777" w:rsidR="00CD384B" w:rsidRPr="00F81FBF" w:rsidRDefault="00CD384B" w:rsidP="00CD384B">
      <w:pPr>
        <w:tabs>
          <w:tab w:val="left" w:pos="0"/>
        </w:tabs>
        <w:spacing w:before="100" w:after="80"/>
        <w:jc w:val="center"/>
        <w:rPr>
          <w:rFonts w:ascii="Arial" w:eastAsia="Calibri" w:hAnsi="Arial" w:cs="Arial"/>
          <w:spacing w:val="160"/>
          <w:sz w:val="32"/>
          <w:szCs w:val="32"/>
        </w:rPr>
      </w:pPr>
      <w:r w:rsidRPr="00F81FBF">
        <w:rPr>
          <w:rFonts w:ascii="Arial" w:eastAsia="Calibri" w:hAnsi="Arial" w:cs="Arial"/>
          <w:spacing w:val="160"/>
          <w:sz w:val="32"/>
          <w:szCs w:val="32"/>
        </w:rPr>
        <w:t>ПОСТАНОВЛЕНИЕ</w:t>
      </w:r>
    </w:p>
    <w:p w14:paraId="25D75C0F" w14:textId="77777777" w:rsidR="00CD384B" w:rsidRPr="00F81FBF" w:rsidRDefault="00CD384B" w:rsidP="00CD384B">
      <w:pPr>
        <w:tabs>
          <w:tab w:val="left" w:pos="0"/>
        </w:tabs>
        <w:spacing w:before="160" w:after="120"/>
        <w:jc w:val="center"/>
        <w:rPr>
          <w:rFonts w:ascii="Arial" w:eastAsia="Calibri" w:hAnsi="Arial" w:cs="Arial"/>
          <w:sz w:val="17"/>
          <w:szCs w:val="17"/>
        </w:rPr>
      </w:pPr>
      <w:r w:rsidRPr="00F81FBF">
        <w:rPr>
          <w:rFonts w:ascii="Arial" w:eastAsia="Calibri" w:hAnsi="Arial" w:cs="Arial"/>
          <w:sz w:val="17"/>
          <w:szCs w:val="17"/>
        </w:rPr>
        <w:t>Алексеевка</w:t>
      </w:r>
    </w:p>
    <w:p w14:paraId="3945E1DF" w14:textId="39AF7C29" w:rsidR="00CD384B" w:rsidRPr="00CD384B" w:rsidRDefault="00CD384B" w:rsidP="00CD384B">
      <w:pPr>
        <w:rPr>
          <w:rFonts w:ascii="Arial" w:eastAsia="Calibri" w:hAnsi="Arial" w:cs="Arial"/>
          <w:b/>
          <w:color w:val="000000"/>
          <w:sz w:val="18"/>
          <w:szCs w:val="18"/>
        </w:rPr>
      </w:pPr>
      <w:r w:rsidRPr="00F81FBF">
        <w:rPr>
          <w:rFonts w:eastAsia="Calibri"/>
          <w:color w:val="000000"/>
          <w:sz w:val="22"/>
        </w:rPr>
        <w:t xml:space="preserve"> </w:t>
      </w:r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>«_____</w:t>
      </w:r>
      <w:proofErr w:type="gramStart"/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>_»_</w:t>
      </w:r>
      <w:proofErr w:type="gramEnd"/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>_______________20___ г.</w:t>
      </w:r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ab/>
      </w:r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ab/>
      </w:r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ab/>
      </w:r>
      <w:r w:rsidRPr="00F81FBF">
        <w:rPr>
          <w:rFonts w:ascii="Arial" w:eastAsia="Calibri" w:hAnsi="Arial" w:cs="Arial"/>
          <w:b/>
          <w:color w:val="000000"/>
          <w:sz w:val="18"/>
          <w:szCs w:val="18"/>
        </w:rPr>
        <w:tab/>
        <w:t xml:space="preserve">                                             №________</w:t>
      </w:r>
      <w:r w:rsidR="00A50964">
        <w:rPr>
          <w:rFonts w:ascii="Arial" w:eastAsia="Calibri" w:hAnsi="Arial" w:cs="Arial"/>
          <w:b/>
          <w:color w:val="000000"/>
          <w:sz w:val="18"/>
          <w:szCs w:val="18"/>
        </w:rPr>
        <w:t xml:space="preserve"> </w:t>
      </w:r>
    </w:p>
    <w:p w14:paraId="4670C0FB" w14:textId="77777777" w:rsidR="00CD384B" w:rsidRDefault="00CD384B" w:rsidP="006C0B77">
      <w:pPr>
        <w:spacing w:after="0"/>
        <w:ind w:firstLine="709"/>
        <w:jc w:val="both"/>
      </w:pPr>
    </w:p>
    <w:p w14:paraId="1E90B18F" w14:textId="77777777" w:rsidR="00A50964" w:rsidRDefault="00A50964" w:rsidP="006C0B77">
      <w:pPr>
        <w:spacing w:after="0"/>
        <w:ind w:firstLine="709"/>
        <w:jc w:val="both"/>
      </w:pPr>
    </w:p>
    <w:p w14:paraId="3ACF3D1E" w14:textId="77777777" w:rsidR="00A50964" w:rsidRDefault="00A50964" w:rsidP="00CD384B">
      <w:pPr>
        <w:spacing w:after="0"/>
        <w:ind w:firstLine="709"/>
        <w:jc w:val="center"/>
        <w:rPr>
          <w:b/>
        </w:rPr>
      </w:pPr>
    </w:p>
    <w:p w14:paraId="2B3777C6" w14:textId="118F201A" w:rsidR="00F12C76" w:rsidRPr="000D3845" w:rsidRDefault="005861B6" w:rsidP="00CD384B">
      <w:pPr>
        <w:spacing w:after="0"/>
        <w:ind w:firstLine="709"/>
        <w:jc w:val="center"/>
        <w:rPr>
          <w:b/>
        </w:rPr>
      </w:pPr>
      <w:r w:rsidRPr="000D3845">
        <w:rPr>
          <w:b/>
        </w:rPr>
        <w:t xml:space="preserve">Об особом порядке формирования данных для осуществления закупок товаров, работ, услуг для обеспечения </w:t>
      </w:r>
      <w:r w:rsidR="00373795">
        <w:rPr>
          <w:b/>
        </w:rPr>
        <w:t>муниципальных</w:t>
      </w:r>
      <w:r w:rsidRPr="000D3845">
        <w:rPr>
          <w:b/>
        </w:rPr>
        <w:t xml:space="preserve"> нужд </w:t>
      </w:r>
      <w:r w:rsidR="00373795">
        <w:rPr>
          <w:b/>
        </w:rPr>
        <w:t>Алексеевского муниципального округа</w:t>
      </w:r>
      <w:r w:rsidRPr="000D3845">
        <w:rPr>
          <w:b/>
        </w:rPr>
        <w:t xml:space="preserve"> при неработоспособности региональной информационной системы в сфере закупок</w:t>
      </w:r>
    </w:p>
    <w:p w14:paraId="3CEBB6E0" w14:textId="77777777" w:rsidR="005861B6" w:rsidRDefault="005861B6" w:rsidP="006C0B77">
      <w:pPr>
        <w:spacing w:after="0"/>
        <w:ind w:firstLine="709"/>
        <w:jc w:val="both"/>
      </w:pPr>
    </w:p>
    <w:p w14:paraId="6D5B69D9" w14:textId="77777777" w:rsidR="00A50964" w:rsidRDefault="00A50964" w:rsidP="006C0B77">
      <w:pPr>
        <w:spacing w:after="0"/>
        <w:ind w:firstLine="709"/>
        <w:jc w:val="both"/>
      </w:pPr>
    </w:p>
    <w:p w14:paraId="6B0A9F53" w14:textId="77777777" w:rsidR="00A50964" w:rsidRDefault="00A50964" w:rsidP="006C0B77">
      <w:pPr>
        <w:spacing w:after="0"/>
        <w:ind w:firstLine="709"/>
        <w:jc w:val="both"/>
      </w:pPr>
    </w:p>
    <w:p w14:paraId="1B98A5F0" w14:textId="563820F8" w:rsidR="005861B6" w:rsidRPr="00AA5C2C" w:rsidRDefault="005861B6" w:rsidP="005861B6">
      <w:pPr>
        <w:spacing w:after="0"/>
        <w:ind w:firstLine="709"/>
        <w:jc w:val="both"/>
        <w:rPr>
          <w:b/>
          <w:bCs/>
          <w:i/>
          <w:iCs/>
          <w:color w:val="EE0000"/>
          <w:highlight w:val="yellow"/>
        </w:rPr>
      </w:pPr>
      <w:r w:rsidRPr="00973EED">
        <w:t xml:space="preserve">В целях обеспечения эффективного расходования бюджетных средств, </w:t>
      </w:r>
      <w:r w:rsidRPr="00595AA2">
        <w:t xml:space="preserve">недопущения рисков нарушения заказчиками </w:t>
      </w:r>
      <w:r w:rsidR="00C92B2A" w:rsidRPr="00595AA2">
        <w:t>Алексеевского муниципального</w:t>
      </w:r>
      <w:r w:rsidR="00C92B2A" w:rsidRPr="00973EED">
        <w:t xml:space="preserve"> округа</w:t>
      </w:r>
      <w:r w:rsidRPr="00973EED">
        <w:t xml:space="preserve"> плановых сроков контрактации для обеспечения </w:t>
      </w:r>
      <w:r w:rsidR="00C92B2A" w:rsidRPr="00973EED">
        <w:t>муниципальных</w:t>
      </w:r>
      <w:r w:rsidRPr="00973EED">
        <w:t xml:space="preserve"> нужд, несоблюдения законодательно установленных сроков размещения информации, предусмотренной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в единой информационной системе в сфере закупок в случае неработоспособности региональной информационной системы в сфере </w:t>
      </w:r>
      <w:r w:rsidRPr="00B36531">
        <w:t xml:space="preserve">закупок товаров, работ, услуг для обеспечения </w:t>
      </w:r>
      <w:r w:rsidR="00C92B2A" w:rsidRPr="00B36531">
        <w:t>муниципальных</w:t>
      </w:r>
      <w:r w:rsidRPr="00B36531">
        <w:t xml:space="preserve"> </w:t>
      </w:r>
      <w:r w:rsidRPr="00595AA2">
        <w:t>нужд</w:t>
      </w:r>
      <w:r w:rsidRPr="00B36531">
        <w:t xml:space="preserve"> </w:t>
      </w:r>
      <w:r w:rsidR="00C92B2A" w:rsidRPr="00B36531">
        <w:t>Алексеевского муниципального округа</w:t>
      </w:r>
      <w:r w:rsidRPr="00B36531">
        <w:t>, на основании пункта 5 постановления Правительства Белгородской области от 13 июля 2015 года № 275-пп «О региональной информационной системе в сфере закупок товаров, работ, услуг для обеспечения государственных нужд Белгородской области»</w:t>
      </w:r>
      <w:r w:rsidR="00A50964">
        <w:t xml:space="preserve"> </w:t>
      </w:r>
      <w:r w:rsidR="0068335D">
        <w:t xml:space="preserve">администрация Алексеевского  муниципального округа </w:t>
      </w:r>
      <w:r w:rsidR="00A17371" w:rsidRPr="00B36531">
        <w:rPr>
          <w:b/>
          <w:bCs/>
        </w:rPr>
        <w:t>п о с т а н о в л я е т</w:t>
      </w:r>
      <w:r w:rsidRPr="00B36531">
        <w:rPr>
          <w:b/>
          <w:bCs/>
        </w:rPr>
        <w:t xml:space="preserve">: </w:t>
      </w:r>
    </w:p>
    <w:p w14:paraId="4EB52C01" w14:textId="77777777" w:rsidR="003640F5" w:rsidRDefault="005861B6" w:rsidP="005861B6">
      <w:pPr>
        <w:spacing w:after="0"/>
        <w:ind w:firstLine="709"/>
        <w:jc w:val="both"/>
      </w:pPr>
      <w:r w:rsidRPr="00973EED">
        <w:t>1.</w:t>
      </w:r>
      <w:r w:rsidR="006B5F43">
        <w:t xml:space="preserve"> </w:t>
      </w:r>
      <w:r w:rsidRPr="00973EED">
        <w:t xml:space="preserve">Утвердить Регламент взаимодействия заказчиков </w:t>
      </w:r>
      <w:r w:rsidR="00B85056" w:rsidRPr="00973EED">
        <w:t>Алексеевского муниципального округа</w:t>
      </w:r>
      <w:r w:rsidRPr="00973EED">
        <w:t xml:space="preserve"> с </w:t>
      </w:r>
      <w:r w:rsidR="00B85056" w:rsidRPr="00973EED">
        <w:t xml:space="preserve">муниципальным казенным учреждением </w:t>
      </w:r>
      <w:r w:rsidR="00B85056" w:rsidRPr="00595AA2">
        <w:t>«Управление муниципального заказа</w:t>
      </w:r>
      <w:r w:rsidR="0068335D" w:rsidRPr="00595AA2">
        <w:t xml:space="preserve"> Алексеевского муниципального округа</w:t>
      </w:r>
      <w:r w:rsidR="00B85056" w:rsidRPr="00595AA2">
        <w:t>»</w:t>
      </w:r>
      <w:r w:rsidRPr="00595AA2">
        <w:t xml:space="preserve"> при неработоспособности региональной информационной системы в сфере закупок товаров, работ, услуг для обеспечения </w:t>
      </w:r>
      <w:r w:rsidR="006364CA" w:rsidRPr="00595AA2">
        <w:t>муниципальных</w:t>
      </w:r>
      <w:r w:rsidRPr="00595AA2">
        <w:t xml:space="preserve"> нужд </w:t>
      </w:r>
      <w:r w:rsidR="006364CA" w:rsidRPr="00595AA2">
        <w:t>Алексеевского</w:t>
      </w:r>
      <w:r w:rsidR="006364CA" w:rsidRPr="00973EED">
        <w:t xml:space="preserve"> муниципального округа</w:t>
      </w:r>
      <w:r w:rsidRPr="00973EED">
        <w:t xml:space="preserve"> (далее - Регламент) (прилагается). </w:t>
      </w:r>
    </w:p>
    <w:p w14:paraId="423ADE04" w14:textId="77777777" w:rsidR="003640F5" w:rsidRDefault="00264EE7" w:rsidP="005861B6">
      <w:pPr>
        <w:spacing w:after="0"/>
        <w:ind w:firstLine="709"/>
        <w:jc w:val="both"/>
      </w:pPr>
      <w:r w:rsidRPr="006970A5">
        <w:t>2</w:t>
      </w:r>
      <w:r w:rsidR="005861B6" w:rsidRPr="006970A5">
        <w:t>.</w:t>
      </w:r>
      <w:r w:rsidR="007E2545">
        <w:t xml:space="preserve">  </w:t>
      </w:r>
      <w:r w:rsidR="005861B6" w:rsidRPr="006970A5">
        <w:t xml:space="preserve">Заказчикам </w:t>
      </w:r>
      <w:r w:rsidR="000527F3" w:rsidRPr="006970A5">
        <w:t>Алексеевского муниципального округа</w:t>
      </w:r>
      <w:r w:rsidR="005861B6" w:rsidRPr="006970A5">
        <w:t xml:space="preserve"> в течение срока, </w:t>
      </w:r>
    </w:p>
    <w:p w14:paraId="5183EA81" w14:textId="4C3BD5AE" w:rsidR="003640F5" w:rsidRDefault="005861B6" w:rsidP="003640F5">
      <w:pPr>
        <w:spacing w:after="0"/>
        <w:jc w:val="both"/>
      </w:pPr>
      <w:r w:rsidRPr="006970A5">
        <w:t xml:space="preserve">определенного в </w:t>
      </w:r>
      <w:r w:rsidRPr="0031737A">
        <w:t>уведомлении министерства</w:t>
      </w:r>
      <w:r w:rsidR="008503E7">
        <w:t xml:space="preserve"> финансов и бюджетной</w:t>
      </w:r>
      <w:r w:rsidR="003640F5">
        <w:t xml:space="preserve"> </w:t>
      </w:r>
      <w:r w:rsidR="008503E7">
        <w:t xml:space="preserve">политики </w:t>
      </w:r>
    </w:p>
    <w:p w14:paraId="04355542" w14:textId="729ECF4E" w:rsidR="005861B6" w:rsidRPr="006970A5" w:rsidRDefault="008503E7" w:rsidP="003640F5">
      <w:pPr>
        <w:spacing w:after="0"/>
        <w:jc w:val="both"/>
        <w:rPr>
          <w:i/>
          <w:iCs/>
        </w:rPr>
      </w:pPr>
      <w:r>
        <w:t>Белгородской области</w:t>
      </w:r>
      <w:r w:rsidR="005861B6" w:rsidRPr="0031737A">
        <w:t>:</w:t>
      </w:r>
      <w:r w:rsidR="00AA5C2C" w:rsidRPr="006970A5">
        <w:t xml:space="preserve"> </w:t>
      </w:r>
    </w:p>
    <w:p w14:paraId="1163283D" w14:textId="248CDD13" w:rsidR="005861B6" w:rsidRPr="00D3615C" w:rsidRDefault="00264EE7" w:rsidP="00111F73">
      <w:pPr>
        <w:spacing w:after="0"/>
        <w:ind w:firstLine="709"/>
        <w:jc w:val="both"/>
      </w:pPr>
      <w:r w:rsidRPr="006970A5">
        <w:lastRenderedPageBreak/>
        <w:t>-</w:t>
      </w:r>
      <w:r w:rsidR="00AE7235" w:rsidRPr="006970A5">
        <w:t xml:space="preserve"> </w:t>
      </w:r>
      <w:r w:rsidR="005861B6" w:rsidRPr="006970A5">
        <w:t xml:space="preserve">руководствоваться Регламентом, утвержденным </w:t>
      </w:r>
      <w:r w:rsidR="005861B6" w:rsidRPr="00D3615C">
        <w:t xml:space="preserve">в пункте 1 настоящего приказа, при определении поставщиков (подрядчиков, исполнителей) открытыми конкурентными способами в соответствии с </w:t>
      </w:r>
      <w:r w:rsidR="007E2545" w:rsidRPr="00D3615C">
        <w:t xml:space="preserve">постановлением </w:t>
      </w:r>
      <w:r w:rsidR="008B1898" w:rsidRPr="00D3615C">
        <w:t xml:space="preserve">администрации </w:t>
      </w:r>
      <w:r w:rsidR="00376D89" w:rsidRPr="00D3615C">
        <w:t>Алексеевского муниципального округа от 4 февраля 2025 года</w:t>
      </w:r>
      <w:r w:rsidR="005861B6" w:rsidRPr="00D3615C">
        <w:t xml:space="preserve"> № 61</w:t>
      </w:r>
      <w:r w:rsidR="00376D89" w:rsidRPr="00D3615C">
        <w:t xml:space="preserve"> «Об определении полномочий органов местного самоуправления в сфере закупок товаров, работ, услуг для нужд Алексеевского муниципального округа,</w:t>
      </w:r>
      <w:r w:rsidR="00273997" w:rsidRPr="00D3615C">
        <w:t xml:space="preserve"> </w:t>
      </w:r>
      <w:r w:rsidR="00376D89" w:rsidRPr="00D3615C">
        <w:t>утверждении Порядка взаимодействия заказчиков с уполномоченным учреждением и Порядка взаимодействия при организации проведения совместных конкурсов и аукционов»</w:t>
      </w:r>
      <w:r w:rsidR="00111F73" w:rsidRPr="00D3615C">
        <w:rPr>
          <w:color w:val="EE0000"/>
        </w:rPr>
        <w:t xml:space="preserve"> </w:t>
      </w:r>
      <w:r w:rsidR="00111F73" w:rsidRPr="00D3615C">
        <w:t xml:space="preserve">(далее – Постановление № 61) </w:t>
      </w:r>
      <w:r w:rsidR="005861B6" w:rsidRPr="00D3615C">
        <w:t>;</w:t>
      </w:r>
    </w:p>
    <w:p w14:paraId="749B26ED" w14:textId="5C2439AB" w:rsidR="00A44CCF" w:rsidRPr="0039588F" w:rsidRDefault="005861B6" w:rsidP="00264EE7">
      <w:pPr>
        <w:spacing w:after="0"/>
        <w:ind w:firstLine="709"/>
        <w:jc w:val="both"/>
        <w:rPr>
          <w:b/>
          <w:bCs/>
          <w:i/>
          <w:iCs/>
          <w:color w:val="EE0000"/>
          <w:highlight w:val="yellow"/>
        </w:rPr>
      </w:pPr>
      <w:r w:rsidRPr="00E66730">
        <w:t>-</w:t>
      </w:r>
      <w:r w:rsidR="00AE7235" w:rsidRPr="00E66730">
        <w:t xml:space="preserve"> </w:t>
      </w:r>
      <w:r w:rsidRPr="00E66730">
        <w:t>осуществлять формирование данных, определенных Федеральным</w:t>
      </w:r>
      <w:r w:rsidR="00264EE7" w:rsidRPr="00E66730">
        <w:t xml:space="preserve"> </w:t>
      </w:r>
      <w:r w:rsidRPr="00E66730">
        <w:t>законом от 5 апреля 2013 года № 44-ФЗ «О контрактной системе в сфере закупок товаров, работ, услуг для обеспечения государственных и муниципальных нужд», при осуществлении закупок у единственного поставщика (подрядчика, исполнителя), а также при проведении закрытого аукциона в электронной форме, закрытого конкурса в электронной форме в единой информационной системе в сфере закупок.</w:t>
      </w:r>
    </w:p>
    <w:p w14:paraId="704AD8CA" w14:textId="115AF201" w:rsidR="00CC2401" w:rsidRPr="008D5DE9" w:rsidRDefault="00CC2401" w:rsidP="00CC2401">
      <w:pPr>
        <w:spacing w:after="0"/>
        <w:ind w:firstLine="709"/>
        <w:jc w:val="both"/>
      </w:pPr>
      <w:r w:rsidRPr="008D5DE9">
        <w:t>3. Комитету экономического развития администрации Алексеевского муниципального округа (Дегтярева М.А.) обеспечить официальное опубликование настоящего постановления в соответствии с Уставом Алексеевского муниципального округа.</w:t>
      </w:r>
    </w:p>
    <w:p w14:paraId="026BBC77" w14:textId="0256D1F2" w:rsidR="00CC2401" w:rsidRPr="008D5DE9" w:rsidRDefault="00CC2401" w:rsidP="00CC2401">
      <w:pPr>
        <w:spacing w:after="0"/>
        <w:ind w:firstLine="709"/>
        <w:jc w:val="both"/>
      </w:pPr>
      <w:r w:rsidRPr="00B72533">
        <w:t xml:space="preserve">4. Управлению организационно – контрольной работы и архивного дела </w:t>
      </w:r>
      <w:proofErr w:type="gramStart"/>
      <w:r w:rsidRPr="00B72533">
        <w:t>аппарата  главы</w:t>
      </w:r>
      <w:proofErr w:type="gramEnd"/>
      <w:r w:rsidRPr="00B72533">
        <w:t xml:space="preserve">  </w:t>
      </w:r>
      <w:proofErr w:type="gramStart"/>
      <w:r w:rsidRPr="00B72533">
        <w:t>администрации  Алексеевского</w:t>
      </w:r>
      <w:proofErr w:type="gramEnd"/>
      <w:r w:rsidRPr="00B72533">
        <w:t xml:space="preserve">  </w:t>
      </w:r>
      <w:proofErr w:type="gramStart"/>
      <w:r w:rsidRPr="00B72533">
        <w:t>муниципального  округа   (</w:t>
      </w:r>
      <w:proofErr w:type="spellStart"/>
      <w:proofErr w:type="gramEnd"/>
      <w:r w:rsidRPr="00B72533">
        <w:t>Штень</w:t>
      </w:r>
      <w:proofErr w:type="spellEnd"/>
      <w:r w:rsidRPr="00B72533">
        <w:t xml:space="preserve"> М.А.)</w:t>
      </w:r>
      <w:r w:rsidR="0039588F" w:rsidRPr="00B72533">
        <w:t xml:space="preserve"> </w:t>
      </w:r>
      <w:r w:rsidRPr="00B72533">
        <w:t>обеспечить размещение настоящего постановления на официальном сайте органов</w:t>
      </w:r>
      <w:r w:rsidRPr="008D5DE9">
        <w:t xml:space="preserve"> местного самоуправления Алексеевского муниципального округа.</w:t>
      </w:r>
    </w:p>
    <w:p w14:paraId="773A353C" w14:textId="2DEB7511" w:rsidR="005861B6" w:rsidRDefault="00CC2401" w:rsidP="00CC2401">
      <w:pPr>
        <w:spacing w:after="0"/>
        <w:ind w:firstLine="709"/>
        <w:jc w:val="both"/>
      </w:pPr>
      <w:r w:rsidRPr="008D5DE9">
        <w:t>5. Контроль за исполнением постановления возложить на заместителя главы администрации Алексеевского муниципального округа по экономике, председателя комитета экономического развития Дегтяреву М.А.</w:t>
      </w:r>
    </w:p>
    <w:p w14:paraId="7F3EF599" w14:textId="77777777" w:rsidR="00361D6B" w:rsidRDefault="00361D6B" w:rsidP="00CC2401">
      <w:pPr>
        <w:spacing w:after="0"/>
        <w:ind w:firstLine="709"/>
        <w:jc w:val="both"/>
      </w:pPr>
    </w:p>
    <w:p w14:paraId="324AECA2" w14:textId="77777777" w:rsidR="00933857" w:rsidRDefault="00933857" w:rsidP="00CC2401">
      <w:pPr>
        <w:spacing w:after="0"/>
        <w:ind w:firstLine="709"/>
        <w:jc w:val="both"/>
      </w:pPr>
    </w:p>
    <w:p w14:paraId="581AAA83" w14:textId="77777777" w:rsidR="00933857" w:rsidRDefault="00933857" w:rsidP="00CC2401">
      <w:pPr>
        <w:spacing w:after="0"/>
        <w:ind w:firstLine="709"/>
        <w:jc w:val="both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19"/>
      </w:tblGrid>
      <w:tr w:rsidR="00933857" w14:paraId="424601C4" w14:textId="77777777" w:rsidTr="00933857">
        <w:tc>
          <w:tcPr>
            <w:tcW w:w="5495" w:type="dxa"/>
          </w:tcPr>
          <w:p w14:paraId="7955570E" w14:textId="77777777" w:rsidR="00933857" w:rsidRDefault="00933857" w:rsidP="00933857">
            <w:pPr>
              <w:jc w:val="center"/>
              <w:rPr>
                <w:b/>
                <w:bCs/>
                <w:szCs w:val="28"/>
              </w:rPr>
            </w:pPr>
            <w:r w:rsidRPr="00094513">
              <w:rPr>
                <w:b/>
                <w:bCs/>
                <w:szCs w:val="28"/>
              </w:rPr>
              <w:t>Глава администрации</w:t>
            </w:r>
          </w:p>
          <w:p w14:paraId="39264BC1" w14:textId="3C5215A6" w:rsidR="00933857" w:rsidRDefault="00933857" w:rsidP="00933857">
            <w:r>
              <w:rPr>
                <w:b/>
                <w:bCs/>
                <w:szCs w:val="28"/>
              </w:rPr>
              <w:t xml:space="preserve"> </w:t>
            </w:r>
            <w:r w:rsidRPr="00094513">
              <w:rPr>
                <w:b/>
                <w:bCs/>
                <w:szCs w:val="28"/>
              </w:rPr>
              <w:t>Алексеевского муниципального округа</w:t>
            </w:r>
          </w:p>
        </w:tc>
        <w:tc>
          <w:tcPr>
            <w:tcW w:w="4219" w:type="dxa"/>
          </w:tcPr>
          <w:p w14:paraId="4E9DB28D" w14:textId="77777777" w:rsidR="00933857" w:rsidRDefault="00933857" w:rsidP="00CC2401">
            <w:pPr>
              <w:jc w:val="both"/>
            </w:pPr>
          </w:p>
          <w:p w14:paraId="0D34EBC8" w14:textId="2B798367" w:rsidR="00933857" w:rsidRDefault="00933857" w:rsidP="00CC2401">
            <w:pPr>
              <w:jc w:val="both"/>
            </w:pPr>
            <w:r>
              <w:rPr>
                <w:b/>
                <w:bCs/>
                <w:szCs w:val="28"/>
              </w:rPr>
              <w:t xml:space="preserve">                                 </w:t>
            </w:r>
            <w:r w:rsidRPr="00094513">
              <w:rPr>
                <w:b/>
                <w:bCs/>
                <w:szCs w:val="28"/>
              </w:rPr>
              <w:t xml:space="preserve">С.В. </w:t>
            </w:r>
            <w:proofErr w:type="spellStart"/>
            <w:r>
              <w:rPr>
                <w:b/>
                <w:bCs/>
                <w:szCs w:val="28"/>
              </w:rPr>
              <w:t>Халеева</w:t>
            </w:r>
            <w:proofErr w:type="spellEnd"/>
          </w:p>
        </w:tc>
      </w:tr>
    </w:tbl>
    <w:p w14:paraId="2FDF9353" w14:textId="77777777" w:rsidR="00933857" w:rsidRDefault="00933857" w:rsidP="00CC2401">
      <w:pPr>
        <w:spacing w:after="0"/>
        <w:ind w:firstLine="709"/>
        <w:jc w:val="both"/>
      </w:pPr>
    </w:p>
    <w:p w14:paraId="07697087" w14:textId="77777777" w:rsidR="00933857" w:rsidRDefault="00933857" w:rsidP="00CC2401">
      <w:pPr>
        <w:spacing w:after="0"/>
        <w:ind w:firstLine="709"/>
        <w:jc w:val="both"/>
      </w:pPr>
    </w:p>
    <w:p w14:paraId="11C792CB" w14:textId="77777777" w:rsidR="00933857" w:rsidRDefault="00933857" w:rsidP="00CC2401">
      <w:pPr>
        <w:spacing w:after="0"/>
        <w:ind w:firstLine="709"/>
        <w:jc w:val="both"/>
      </w:pPr>
    </w:p>
    <w:p w14:paraId="1E6D17FF" w14:textId="77777777" w:rsidR="00933857" w:rsidRDefault="00933857" w:rsidP="00CC2401">
      <w:pPr>
        <w:spacing w:after="0"/>
        <w:ind w:firstLine="709"/>
        <w:jc w:val="both"/>
      </w:pPr>
    </w:p>
    <w:p w14:paraId="2574D29A" w14:textId="77777777" w:rsidR="00933857" w:rsidRDefault="00933857" w:rsidP="00CC2401">
      <w:pPr>
        <w:spacing w:after="0"/>
        <w:ind w:firstLine="709"/>
        <w:jc w:val="both"/>
      </w:pPr>
    </w:p>
    <w:p w14:paraId="1DE49CD6" w14:textId="77777777" w:rsidR="00933857" w:rsidRDefault="00933857" w:rsidP="00CC2401">
      <w:pPr>
        <w:spacing w:after="0"/>
        <w:ind w:firstLine="709"/>
        <w:jc w:val="both"/>
      </w:pPr>
    </w:p>
    <w:p w14:paraId="3DFE85FE" w14:textId="77777777" w:rsidR="005861B6" w:rsidRDefault="005861B6" w:rsidP="005861B6">
      <w:pPr>
        <w:spacing w:after="0"/>
        <w:ind w:firstLine="709"/>
        <w:jc w:val="both"/>
      </w:pPr>
    </w:p>
    <w:p w14:paraId="0B16D1AD" w14:textId="77777777" w:rsidR="00B651E4" w:rsidRDefault="00B651E4" w:rsidP="005861B6">
      <w:pPr>
        <w:spacing w:after="0"/>
        <w:ind w:firstLine="709"/>
        <w:jc w:val="both"/>
      </w:pPr>
    </w:p>
    <w:p w14:paraId="300CFB58" w14:textId="77777777" w:rsidR="00B651E4" w:rsidRDefault="00B651E4" w:rsidP="005861B6">
      <w:pPr>
        <w:spacing w:after="0"/>
        <w:ind w:firstLine="709"/>
        <w:jc w:val="both"/>
      </w:pPr>
    </w:p>
    <w:p w14:paraId="03B40773" w14:textId="77777777" w:rsidR="00D27DB9" w:rsidRDefault="00D27DB9" w:rsidP="005861B6">
      <w:pPr>
        <w:spacing w:after="0"/>
        <w:ind w:firstLine="709"/>
        <w:jc w:val="both"/>
      </w:pPr>
    </w:p>
    <w:p w14:paraId="2D7F81C4" w14:textId="77777777" w:rsidR="00424A0C" w:rsidRDefault="00424A0C" w:rsidP="00EF47E4">
      <w:pPr>
        <w:pStyle w:val="ConsNonformat"/>
        <w:widowControl/>
        <w:ind w:left="4680" w:righ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578DBD2B" w14:textId="77777777" w:rsidR="00424A0C" w:rsidRDefault="00424A0C" w:rsidP="00EF47E4">
      <w:pPr>
        <w:pStyle w:val="ConsNonformat"/>
        <w:widowControl/>
        <w:ind w:left="4680" w:righ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3B41EC3" w14:textId="0FA211B3" w:rsidR="00EF47E4" w:rsidRPr="008619B0" w:rsidRDefault="00EF47E4" w:rsidP="00EF47E4">
      <w:pPr>
        <w:pStyle w:val="ConsNonformat"/>
        <w:widowControl/>
        <w:ind w:left="4680" w:righ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19B0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Приложение </w:t>
      </w:r>
    </w:p>
    <w:p w14:paraId="700CF408" w14:textId="77777777" w:rsidR="00EF47E4" w:rsidRPr="008619B0" w:rsidRDefault="00EF47E4" w:rsidP="00EF47E4">
      <w:pPr>
        <w:pStyle w:val="ConsNonformat"/>
        <w:widowControl/>
        <w:ind w:left="4680" w:righ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19B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постановлению администрации Алексеевского муниципального округа </w:t>
      </w:r>
    </w:p>
    <w:p w14:paraId="3BFAC4E7" w14:textId="4CA585E0" w:rsidR="00EF47E4" w:rsidRPr="008619B0" w:rsidRDefault="00EF47E4" w:rsidP="00EF47E4">
      <w:pPr>
        <w:pStyle w:val="ConsNonformat"/>
        <w:widowControl/>
        <w:ind w:left="4680" w:righ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19B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«___» ________</w:t>
      </w:r>
      <w:proofErr w:type="gramStart"/>
      <w:r w:rsidRPr="008619B0">
        <w:rPr>
          <w:rFonts w:ascii="Times New Roman" w:hAnsi="Times New Roman" w:cs="Times New Roman"/>
          <w:b/>
          <w:bCs/>
          <w:color w:val="000000"/>
          <w:sz w:val="26"/>
          <w:szCs w:val="26"/>
        </w:rPr>
        <w:t>_  202</w:t>
      </w:r>
      <w:r w:rsidR="00F336FB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proofErr w:type="gramEnd"/>
      <w:r w:rsidRPr="008619B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года №_____</w:t>
      </w:r>
    </w:p>
    <w:p w14:paraId="6E0D502A" w14:textId="77777777" w:rsidR="00C92B2A" w:rsidRDefault="00C92B2A" w:rsidP="00C92B2A">
      <w:pPr>
        <w:spacing w:after="0"/>
        <w:ind w:firstLine="709"/>
        <w:jc w:val="center"/>
      </w:pPr>
    </w:p>
    <w:p w14:paraId="407B0339" w14:textId="77777777" w:rsidR="00F336FB" w:rsidRDefault="00F336FB" w:rsidP="00C92B2A">
      <w:pPr>
        <w:spacing w:after="0"/>
        <w:ind w:firstLine="709"/>
        <w:jc w:val="center"/>
      </w:pPr>
    </w:p>
    <w:p w14:paraId="45A41E6D" w14:textId="576CB4A8" w:rsidR="005861B6" w:rsidRPr="00F336FB" w:rsidRDefault="005861B6" w:rsidP="00F336FB">
      <w:pPr>
        <w:spacing w:after="0"/>
        <w:ind w:firstLine="709"/>
        <w:jc w:val="center"/>
        <w:rPr>
          <w:b/>
          <w:bCs/>
        </w:rPr>
      </w:pPr>
      <w:r w:rsidRPr="00F336FB">
        <w:rPr>
          <w:b/>
          <w:bCs/>
        </w:rPr>
        <w:t>Регламент</w:t>
      </w:r>
      <w:r w:rsidR="00F336FB">
        <w:rPr>
          <w:b/>
          <w:bCs/>
        </w:rPr>
        <w:t xml:space="preserve"> </w:t>
      </w:r>
      <w:r w:rsidRPr="00F336FB">
        <w:rPr>
          <w:b/>
          <w:bCs/>
        </w:rPr>
        <w:t xml:space="preserve">взаимодействия заказчиков </w:t>
      </w:r>
      <w:r w:rsidR="00A12B38">
        <w:rPr>
          <w:b/>
          <w:bCs/>
        </w:rPr>
        <w:t>Алексеевского муниципального округа</w:t>
      </w:r>
      <w:r w:rsidR="00F336FB">
        <w:rPr>
          <w:b/>
          <w:bCs/>
        </w:rPr>
        <w:t xml:space="preserve"> </w:t>
      </w:r>
      <w:r w:rsidRPr="00F336FB">
        <w:rPr>
          <w:b/>
          <w:bCs/>
        </w:rPr>
        <w:t>с</w:t>
      </w:r>
      <w:r w:rsidR="00F336FB">
        <w:rPr>
          <w:b/>
          <w:bCs/>
        </w:rPr>
        <w:t xml:space="preserve"> </w:t>
      </w:r>
      <w:r w:rsidR="00A12B38">
        <w:rPr>
          <w:b/>
          <w:bCs/>
        </w:rPr>
        <w:t>муниципальным казенным учреждением «Управление муниципального заказа Алексеевского муниципального округа»</w:t>
      </w:r>
      <w:r w:rsidRPr="00F336FB">
        <w:rPr>
          <w:b/>
          <w:bCs/>
        </w:rPr>
        <w:t xml:space="preserve"> при неработоспособности региональной</w:t>
      </w:r>
      <w:r w:rsidR="00F336FB">
        <w:rPr>
          <w:b/>
          <w:bCs/>
        </w:rPr>
        <w:t xml:space="preserve"> </w:t>
      </w:r>
      <w:r w:rsidRPr="00F336FB">
        <w:rPr>
          <w:b/>
          <w:bCs/>
        </w:rPr>
        <w:t>информационной системы в сфере закупок товаров, работ, услуг для</w:t>
      </w:r>
      <w:r w:rsidR="00F336FB">
        <w:rPr>
          <w:b/>
          <w:bCs/>
        </w:rPr>
        <w:t xml:space="preserve"> </w:t>
      </w:r>
      <w:r w:rsidRPr="00F336FB">
        <w:rPr>
          <w:b/>
          <w:bCs/>
        </w:rPr>
        <w:t xml:space="preserve">обеспечения </w:t>
      </w:r>
      <w:r w:rsidR="00A12B38">
        <w:rPr>
          <w:b/>
          <w:bCs/>
        </w:rPr>
        <w:t>муниципальных</w:t>
      </w:r>
      <w:r w:rsidRPr="00F336FB">
        <w:rPr>
          <w:b/>
          <w:bCs/>
        </w:rPr>
        <w:t xml:space="preserve"> нужд </w:t>
      </w:r>
      <w:r w:rsidR="00A12B38">
        <w:rPr>
          <w:b/>
          <w:bCs/>
        </w:rPr>
        <w:t>Алексеевского муниципального округа</w:t>
      </w:r>
    </w:p>
    <w:p w14:paraId="364E8316" w14:textId="77777777" w:rsidR="00C92B2A" w:rsidRDefault="00C92B2A" w:rsidP="00C92B2A">
      <w:pPr>
        <w:spacing w:after="0"/>
        <w:ind w:firstLine="709"/>
        <w:jc w:val="center"/>
      </w:pPr>
    </w:p>
    <w:p w14:paraId="44300A59" w14:textId="77777777" w:rsidR="005861B6" w:rsidRDefault="005861B6" w:rsidP="00083F4C">
      <w:pPr>
        <w:spacing w:after="0"/>
        <w:ind w:firstLine="709"/>
        <w:jc w:val="center"/>
        <w:rPr>
          <w:b/>
          <w:bCs/>
        </w:rPr>
      </w:pPr>
      <w:r w:rsidRPr="00083F4C">
        <w:rPr>
          <w:b/>
          <w:bCs/>
        </w:rPr>
        <w:t>1.Общие положения</w:t>
      </w:r>
    </w:p>
    <w:p w14:paraId="6833C7F8" w14:textId="77777777" w:rsidR="005D12B9" w:rsidRPr="00083F4C" w:rsidRDefault="005D12B9" w:rsidP="00083F4C">
      <w:pPr>
        <w:spacing w:after="0"/>
        <w:ind w:firstLine="709"/>
        <w:jc w:val="center"/>
        <w:rPr>
          <w:b/>
          <w:bCs/>
        </w:rPr>
      </w:pPr>
    </w:p>
    <w:p w14:paraId="0209CE81" w14:textId="3E5BEF77" w:rsidR="005861B6" w:rsidRPr="00036ACB" w:rsidRDefault="005861B6" w:rsidP="005861B6">
      <w:pPr>
        <w:spacing w:after="0"/>
        <w:ind w:firstLine="709"/>
        <w:jc w:val="both"/>
        <w:rPr>
          <w:highlight w:val="yellow"/>
        </w:rPr>
      </w:pPr>
      <w:r w:rsidRPr="00C97D6F">
        <w:t xml:space="preserve">1.1. Настоящий Регламент определяет порядок </w:t>
      </w:r>
      <w:r w:rsidR="00036ACB" w:rsidRPr="00C97D6F">
        <w:t>взаимодействия заказчиков Алексеевского муниципального округа с муниципальным казенным учреждением «Управление муниципального заказа Алексеевского муниципального округа»</w:t>
      </w:r>
      <w:r w:rsidR="00C97D6F" w:rsidRPr="00C97D6F">
        <w:t xml:space="preserve"> </w:t>
      </w:r>
      <w:r w:rsidRPr="00C97D6F">
        <w:t xml:space="preserve">при определении поставщиков (подрядчиков, исполнителей) на поставку товаров, выполнение работ, оказание услуг путем проведения открытого конкурса в электронной форме, открытого аукциона в электронной форме, запроса котировок в электронной форме (далее -электронный конкурс, электронный аукцион, запрос котировок соответственно)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-Закон о контрактной системе), </w:t>
      </w:r>
      <w:r w:rsidR="00083F4C">
        <w:t>п</w:t>
      </w:r>
      <w:r w:rsidR="00083F4C" w:rsidRPr="00083F4C">
        <w:t xml:space="preserve">остановлением </w:t>
      </w:r>
      <w:r w:rsidR="00573B3A" w:rsidRPr="00083F4C">
        <w:t xml:space="preserve">администрации </w:t>
      </w:r>
      <w:r w:rsidR="00083F4C" w:rsidRPr="00083F4C">
        <w:t xml:space="preserve">Алексеевского муниципального округа от 4 февраля 2025 года № 61 «Об определении полномочий органов местного самоуправления в сфере закупок товаров, работ, услуг для нужд Алексеевского муниципального округа, утверждении Порядка взаимодействия заказчиков с уполномоченным учреждением и Порядка взаимодействия при организации проведения совместных конкурсов и аукционов» (далее – Постановление № 61) </w:t>
      </w:r>
      <w:r w:rsidRPr="00083F4C">
        <w:t xml:space="preserve">в случае неработоспособности региональной информационной системы в сфере закупок товаров, работ, услуг для обеспечения </w:t>
      </w:r>
      <w:r w:rsidR="00083F4C" w:rsidRPr="00083F4C">
        <w:t>муниципальных</w:t>
      </w:r>
      <w:r w:rsidRPr="00083F4C">
        <w:t xml:space="preserve"> нужд </w:t>
      </w:r>
      <w:r w:rsidR="00083F4C" w:rsidRPr="00083F4C">
        <w:t>Алексеевского муниципального округа</w:t>
      </w:r>
      <w:r w:rsidRPr="00083F4C">
        <w:t xml:space="preserve"> (далее -</w:t>
      </w:r>
      <w:r w:rsidR="00C25E93">
        <w:t xml:space="preserve"> </w:t>
      </w:r>
      <w:r w:rsidRPr="00083F4C">
        <w:t xml:space="preserve">РИСБО, Регламент соответственно). </w:t>
      </w:r>
    </w:p>
    <w:p w14:paraId="004451A4" w14:textId="6346A54C" w:rsidR="005861B6" w:rsidRDefault="005861B6" w:rsidP="005861B6">
      <w:pPr>
        <w:spacing w:after="0"/>
        <w:ind w:firstLine="709"/>
        <w:jc w:val="both"/>
      </w:pPr>
      <w:r w:rsidRPr="00965324">
        <w:t xml:space="preserve">В соответствии с пунктом </w:t>
      </w:r>
      <w:r w:rsidR="00965324" w:rsidRPr="00965324">
        <w:t>2</w:t>
      </w:r>
      <w:r w:rsidRPr="00965324">
        <w:t xml:space="preserve"> Постановления № 61</w:t>
      </w:r>
      <w:r w:rsidR="00B40F43">
        <w:t xml:space="preserve"> </w:t>
      </w:r>
      <w:r w:rsidR="00965324" w:rsidRPr="00965324">
        <w:rPr>
          <w:rFonts w:eastAsia="Times New Roman" w:cs="Times New Roman"/>
          <w:szCs w:val="28"/>
          <w:lang w:eastAsia="ru-RU"/>
        </w:rPr>
        <w:t>на муниципальное казенное учреждение «Управление муниципального заказа Алексеевского муниципального округа» возложены следующие полномочия</w:t>
      </w:r>
      <w:r w:rsidR="00965324" w:rsidRPr="00965324">
        <w:t xml:space="preserve"> на определение поставщиков (подрядчиков, исполнителей) (далее -</w:t>
      </w:r>
      <w:r w:rsidR="00495034">
        <w:t xml:space="preserve"> </w:t>
      </w:r>
      <w:r w:rsidR="00965324" w:rsidRPr="00965324">
        <w:t>уполномоченное учреждение) для следующих заказчиков</w:t>
      </w:r>
      <w:r w:rsidRPr="00965324">
        <w:t>:</w:t>
      </w:r>
    </w:p>
    <w:p w14:paraId="12091F2B" w14:textId="1A7979B9" w:rsidR="00AE12BB" w:rsidRPr="00AE12BB" w:rsidRDefault="00AE12BB" w:rsidP="00AE12BB">
      <w:pPr>
        <w:spacing w:after="0"/>
        <w:ind w:firstLine="709"/>
        <w:jc w:val="both"/>
      </w:pPr>
      <w:r w:rsidRPr="00AE12BB">
        <w:t>-муниципальных заказчиков, бюджетных учреждений Алексеевского муниципального округа (на основании соглашений «О передаче полномочий на определение поставщика (подрядчика, исполнителя)»);</w:t>
      </w:r>
    </w:p>
    <w:p w14:paraId="02FD5E5C" w14:textId="060FD329" w:rsidR="00AE12BB" w:rsidRPr="00AE12BB" w:rsidRDefault="00AE12BB" w:rsidP="00AE12BB">
      <w:pPr>
        <w:spacing w:after="0"/>
        <w:ind w:firstLine="709"/>
        <w:jc w:val="both"/>
      </w:pPr>
      <w:r w:rsidRPr="00AE12BB">
        <w:lastRenderedPageBreak/>
        <w:t>-муниципальных автономных учреждений за счет средств, предоставленных из бюджета Алексеевского муниципального округа, в соответствии с бюджетным законодательством Российской Федерации на осуществление капитальных вложений в объекты муниципальной собственности;</w:t>
      </w:r>
    </w:p>
    <w:p w14:paraId="4D19A991" w14:textId="38064313" w:rsidR="00AE12BB" w:rsidRPr="00AE12BB" w:rsidRDefault="00AE12BB" w:rsidP="00AE12BB">
      <w:pPr>
        <w:spacing w:after="0"/>
        <w:ind w:firstLine="709"/>
        <w:jc w:val="both"/>
      </w:pPr>
      <w:r w:rsidRPr="00AE12BB">
        <w:t>-муниципальных бюджетных учреждений, автономных учреждений за счет средств, предоставленных из бюджета Алексеевского муниципального округа, в соответствии с бюджетным законодательством Российской Федерации, органы местного самоуправления Алексеевского муниципального округа, являющиеся муниципальными заказчиками, свои полномочия на осуществление закупок передают на безвозмездной основе на основании договоров (соглашений) таких учреждений.</w:t>
      </w:r>
    </w:p>
    <w:p w14:paraId="47A94A26" w14:textId="1EFFDE96" w:rsidR="005861B6" w:rsidRPr="00D52CB3" w:rsidRDefault="005861B6" w:rsidP="0064353D">
      <w:pPr>
        <w:spacing w:after="0"/>
        <w:ind w:firstLine="708"/>
        <w:jc w:val="both"/>
        <w:rPr>
          <w:i/>
          <w:iCs/>
          <w:highlight w:val="yellow"/>
        </w:rPr>
      </w:pPr>
      <w:r w:rsidRPr="00F3195F">
        <w:t>Регламент разработан на основании части 1 статьи 26 Закона о контрактной системе, Постановления № 61</w:t>
      </w:r>
      <w:r w:rsidRPr="00495034">
        <w:t xml:space="preserve">, пункта 5 постановления Правительства Белгородской области от 13 июля 2015 года № 275-пп «О региональной информационной системе в сфере закупок товаров, работ, услуг для обеспечения государственных нужд Белгородской области», которым предусмотрено, что при возникновении аварии или иного технического сбоя, приведшего к неработоспособности РИСБО, заказчики Белгородской области обеспечивают формирование данных, определенных Законом о контрактной системе и подлежащих размещению в единой информационной системе в сфере закупок (далее -ЕИС), в порядке, установленном министерством финансов и бюджетной политики Белгородской области (далее -министерство). </w:t>
      </w:r>
    </w:p>
    <w:p w14:paraId="6E9999C8" w14:textId="2FF9507B" w:rsidR="005861B6" w:rsidRPr="0026214F" w:rsidRDefault="005861B6" w:rsidP="005861B6">
      <w:pPr>
        <w:spacing w:after="0"/>
        <w:ind w:firstLine="709"/>
        <w:jc w:val="both"/>
      </w:pPr>
      <w:r w:rsidRPr="0026214F">
        <w:t xml:space="preserve">1.2. Регламент утвержден в целях недопущения рисков нарушения заказчиками </w:t>
      </w:r>
      <w:r w:rsidR="0026214F" w:rsidRPr="0026214F">
        <w:t>Алексеевского муниципального округа</w:t>
      </w:r>
      <w:r w:rsidRPr="0026214F">
        <w:t xml:space="preserve"> плановых сроков контрактации для обеспечения </w:t>
      </w:r>
      <w:r w:rsidR="0026214F" w:rsidRPr="0026214F">
        <w:t>муниципальных</w:t>
      </w:r>
      <w:r w:rsidRPr="0026214F">
        <w:t xml:space="preserve"> нужд, несоблюдения законодательно установленных сроков размещения информации, предусмотренной Законом о контрактной системе, в ЕИС в случае неработоспособности РИСБО вследствие произошедшей аварии или иного технического сбоя.</w:t>
      </w:r>
    </w:p>
    <w:p w14:paraId="173DD753" w14:textId="3A7A5721" w:rsidR="009D28F4" w:rsidRDefault="005861B6" w:rsidP="009D28F4">
      <w:pPr>
        <w:spacing w:after="0"/>
        <w:ind w:firstLine="709"/>
        <w:jc w:val="both"/>
      </w:pPr>
      <w:r w:rsidRPr="0026214F">
        <w:t>1.3. Используемые в настоящем Регламенте термины применяются в значениях, определенных Законом о контрактной системе.</w:t>
      </w:r>
    </w:p>
    <w:p w14:paraId="2F225955" w14:textId="77777777" w:rsidR="005861B6" w:rsidRDefault="005861B6" w:rsidP="005861B6">
      <w:pPr>
        <w:spacing w:after="0"/>
        <w:ind w:firstLine="709"/>
        <w:jc w:val="both"/>
      </w:pPr>
    </w:p>
    <w:p w14:paraId="04D4DE7A" w14:textId="740DFB69" w:rsidR="005861B6" w:rsidRPr="009D28F4" w:rsidRDefault="009D28F4" w:rsidP="009D28F4">
      <w:pPr>
        <w:spacing w:after="0"/>
        <w:ind w:firstLine="709"/>
        <w:jc w:val="center"/>
        <w:rPr>
          <w:b/>
          <w:bCs/>
        </w:rPr>
      </w:pPr>
      <w:r>
        <w:rPr>
          <w:b/>
          <w:bCs/>
          <w:lang w:val="en-US"/>
        </w:rPr>
        <w:t>II</w:t>
      </w:r>
      <w:r w:rsidR="005861B6" w:rsidRPr="009D28F4">
        <w:rPr>
          <w:b/>
          <w:bCs/>
        </w:rPr>
        <w:t>.Формирование закупки</w:t>
      </w:r>
    </w:p>
    <w:p w14:paraId="4882C20D" w14:textId="77777777" w:rsidR="005861B6" w:rsidRDefault="005861B6" w:rsidP="005861B6">
      <w:pPr>
        <w:spacing w:after="0"/>
        <w:ind w:firstLine="709"/>
        <w:jc w:val="both"/>
      </w:pPr>
    </w:p>
    <w:p w14:paraId="7FC09956" w14:textId="77777777" w:rsidR="005861B6" w:rsidRDefault="005861B6" w:rsidP="005861B6">
      <w:pPr>
        <w:spacing w:after="0"/>
        <w:ind w:firstLine="709"/>
        <w:jc w:val="both"/>
      </w:pPr>
      <w:r>
        <w:t xml:space="preserve">2.1. Заказчики, руководствуясь Законом о контрактной системе и иными нормативными правовыми актами о контрактной системе в сфере закупок товаров, работ, услуг для </w:t>
      </w:r>
      <w:r w:rsidRPr="00E038FC">
        <w:t>обеспечения государственных и</w:t>
      </w:r>
      <w:r>
        <w:t xml:space="preserve"> муниципальных нужд, осуществляют планирование закупок посредством формирования, утверждения, ведения планов-графиков закупок (далее -план-график) и, при необходимости, внесения в них изменений. Закупки, не предусмотренные планами-графиками, не могут быть осуществлены. </w:t>
      </w:r>
    </w:p>
    <w:p w14:paraId="0504DA60" w14:textId="496CE2AA" w:rsidR="0020523D" w:rsidRPr="00C56DB2" w:rsidRDefault="005861B6" w:rsidP="0070015C">
      <w:pPr>
        <w:spacing w:after="0"/>
        <w:ind w:firstLine="709"/>
        <w:jc w:val="both"/>
      </w:pPr>
      <w:r w:rsidRPr="00C56DB2">
        <w:t xml:space="preserve">2.2. При формировании закупки заказчики осуществляют полномочия, определенные </w:t>
      </w:r>
      <w:r w:rsidRPr="00CC0BF0">
        <w:t>подпунктами 2.</w:t>
      </w:r>
      <w:r w:rsidR="0020523D" w:rsidRPr="00CC0BF0">
        <w:t>2</w:t>
      </w:r>
      <w:r w:rsidRPr="00CC0BF0">
        <w:t>.</w:t>
      </w:r>
      <w:r w:rsidR="0023617F" w:rsidRPr="00CC0BF0">
        <w:t>2</w:t>
      </w:r>
      <w:r w:rsidR="004330F4">
        <w:t>-2.2.5.1,</w:t>
      </w:r>
      <w:r w:rsidRPr="00CC0BF0">
        <w:t xml:space="preserve"> </w:t>
      </w:r>
      <w:r w:rsidR="004330F4">
        <w:t>2.2.5.3</w:t>
      </w:r>
      <w:r w:rsidRPr="00CC0BF0">
        <w:t>-2.</w:t>
      </w:r>
      <w:r w:rsidR="0020523D" w:rsidRPr="00CC0BF0">
        <w:t>2</w:t>
      </w:r>
      <w:r w:rsidRPr="00CC0BF0">
        <w:t>.1</w:t>
      </w:r>
      <w:r w:rsidR="00AF19CB">
        <w:t>3</w:t>
      </w:r>
      <w:r w:rsidRPr="00C56DB2">
        <w:t xml:space="preserve"> пункта 2</w:t>
      </w:r>
      <w:r w:rsidR="00E038FC">
        <w:t>.2</w:t>
      </w:r>
      <w:r w:rsidRPr="00C56DB2">
        <w:t xml:space="preserve"> Порядка </w:t>
      </w:r>
      <w:r w:rsidRPr="00C56DB2">
        <w:lastRenderedPageBreak/>
        <w:t xml:space="preserve">взаимодействия заказчиков с уполномоченным учреждением, утвержденного Постановлением № </w:t>
      </w:r>
      <w:r w:rsidR="0020523D" w:rsidRPr="00C56DB2">
        <w:t>61</w:t>
      </w:r>
      <w:r w:rsidRPr="00C56DB2">
        <w:t xml:space="preserve">, в том числе: </w:t>
      </w:r>
    </w:p>
    <w:p w14:paraId="75FCBC16" w14:textId="6B94BFB6" w:rsidR="0020523D" w:rsidRPr="0070015C" w:rsidRDefault="00832F1A" w:rsidP="0020523D">
      <w:pPr>
        <w:spacing w:after="0"/>
        <w:ind w:firstLine="709"/>
        <w:jc w:val="both"/>
      </w:pPr>
      <w:r w:rsidRPr="0070015C">
        <w:t>-</w:t>
      </w:r>
      <w:r w:rsidR="001208AE" w:rsidRPr="0070015C">
        <w:t xml:space="preserve"> </w:t>
      </w:r>
      <w:r w:rsidR="0020523D" w:rsidRPr="0070015C">
        <w:t xml:space="preserve"> </w:t>
      </w:r>
      <w:r w:rsidR="001208AE" w:rsidRPr="0070015C">
        <w:t>о</w:t>
      </w:r>
      <w:r w:rsidR="0020523D" w:rsidRPr="0070015C">
        <w:t>существляют обоснование закупки, описание объекта закупки</w:t>
      </w:r>
      <w:r w:rsidR="00F01CE1">
        <w:t>;</w:t>
      </w:r>
    </w:p>
    <w:p w14:paraId="7BC89771" w14:textId="3B0B760F" w:rsidR="0020523D" w:rsidRPr="0070015C" w:rsidRDefault="00832F1A" w:rsidP="0020523D">
      <w:pPr>
        <w:spacing w:after="0"/>
        <w:ind w:firstLine="709"/>
        <w:jc w:val="both"/>
      </w:pPr>
      <w:r w:rsidRPr="0070015C">
        <w:t>-</w:t>
      </w:r>
      <w:r w:rsidR="001208AE" w:rsidRPr="0070015C">
        <w:t xml:space="preserve"> о</w:t>
      </w:r>
      <w:r w:rsidR="0020523D" w:rsidRPr="0070015C">
        <w:t>пределяют и обосновывают начальную (максимальную) цену контракта</w:t>
      </w:r>
      <w:r w:rsidR="00F01CE1">
        <w:t>;</w:t>
      </w:r>
    </w:p>
    <w:p w14:paraId="5966C934" w14:textId="08FD4858" w:rsidR="0020523D" w:rsidRPr="0070015C" w:rsidRDefault="001208AE" w:rsidP="0020523D">
      <w:pPr>
        <w:spacing w:after="0"/>
        <w:ind w:firstLine="709"/>
        <w:jc w:val="both"/>
      </w:pPr>
      <w:r w:rsidRPr="0070015C">
        <w:t>-</w:t>
      </w:r>
      <w:r w:rsidR="0020523D" w:rsidRPr="0070015C">
        <w:t xml:space="preserve"> </w:t>
      </w:r>
      <w:r w:rsidRPr="0070015C">
        <w:t>п</w:t>
      </w:r>
      <w:r w:rsidR="0020523D" w:rsidRPr="0070015C">
        <w:t>ринимают решение о способе определения поставщика (подрядчика, исполнителя)</w:t>
      </w:r>
      <w:r w:rsidR="00F01CE1">
        <w:t>;</w:t>
      </w:r>
    </w:p>
    <w:p w14:paraId="62DEFDEB" w14:textId="1006488C" w:rsidR="0020523D" w:rsidRPr="00F76EB0" w:rsidRDefault="00F76EB0" w:rsidP="00F3552E">
      <w:pPr>
        <w:spacing w:after="0"/>
        <w:ind w:firstLine="709"/>
        <w:jc w:val="both"/>
      </w:pPr>
      <w:r w:rsidRPr="00F76EB0">
        <w:t>-</w:t>
      </w:r>
      <w:r w:rsidR="0020523D" w:rsidRPr="00F76EB0">
        <w:t xml:space="preserve"> </w:t>
      </w:r>
      <w:r w:rsidRPr="00F76EB0">
        <w:t>п</w:t>
      </w:r>
      <w:r w:rsidR="0020523D" w:rsidRPr="00F76EB0">
        <w:t>одготавливают заявки на закупку и направляют ее в уполномоченное учреждение.</w:t>
      </w:r>
      <w:r w:rsidR="00F3552E">
        <w:t xml:space="preserve"> </w:t>
      </w:r>
      <w:r w:rsidR="0020523D" w:rsidRPr="00F76EB0">
        <w:t>К заявке заказчики прикрепляют приложения, в том числе обоснование начальной (максимальной) цены контракта, описание объекта закупки, проект муниципального контракта или контракта.</w:t>
      </w:r>
      <w:r w:rsidR="00F3552E">
        <w:t xml:space="preserve"> </w:t>
      </w:r>
      <w:r w:rsidR="0020523D" w:rsidRPr="00F76EB0">
        <w:t>Формируют заявки с учетом требований антимонопольного законодательства. Включение в состав заявки товаров, работ, услуг, технологически и функционально не связанных между собой, не допускается</w:t>
      </w:r>
      <w:r w:rsidR="00F01CE1">
        <w:t>;</w:t>
      </w:r>
    </w:p>
    <w:p w14:paraId="1FC01DCE" w14:textId="0F738C30" w:rsidR="0020523D" w:rsidRPr="00F3552E" w:rsidRDefault="00F3552E" w:rsidP="0020523D">
      <w:pPr>
        <w:spacing w:after="0"/>
        <w:ind w:firstLine="709"/>
        <w:jc w:val="both"/>
      </w:pPr>
      <w:r w:rsidRPr="00F3552E">
        <w:t>-</w:t>
      </w:r>
      <w:r w:rsidR="0020523D" w:rsidRPr="00F3552E">
        <w:t xml:space="preserve"> </w:t>
      </w:r>
      <w:r w:rsidRPr="00F3552E">
        <w:t>с</w:t>
      </w:r>
      <w:r w:rsidR="0020523D" w:rsidRPr="00F3552E">
        <w:t>огласовывают с комитетом финансов и бюджетной политики администрации Алексеевского муниципального округа лимиты бюджетного финансирования в отношении объекта закупки</w:t>
      </w:r>
      <w:r w:rsidR="0050120F">
        <w:t>;</w:t>
      </w:r>
      <w:r w:rsidR="0020523D" w:rsidRPr="00F3552E">
        <w:t xml:space="preserve"> </w:t>
      </w:r>
    </w:p>
    <w:p w14:paraId="5A48658E" w14:textId="4AAF9329" w:rsidR="0020523D" w:rsidRPr="0070015C" w:rsidRDefault="00832F1A" w:rsidP="0020523D">
      <w:pPr>
        <w:spacing w:after="0"/>
        <w:ind w:firstLine="709"/>
        <w:jc w:val="both"/>
      </w:pPr>
      <w:r w:rsidRPr="0070015C">
        <w:t xml:space="preserve">- </w:t>
      </w:r>
      <w:r w:rsidR="001208AE" w:rsidRPr="0070015C">
        <w:t>у</w:t>
      </w:r>
      <w:r w:rsidR="0020523D" w:rsidRPr="0070015C">
        <w:t>казывают в заявке сведения, которые четко, разборчиво и без искажений воспроизводят содержание текстовых документов и детали изображений, и должны быть полными, точными, достоверными, соответствовать действующему законодательству, техническим и специальным нормам и правилам</w:t>
      </w:r>
      <w:r w:rsidR="0020523D" w:rsidRPr="000F7D8F">
        <w:t>, предусматривать достаточные сроки для проведения процедуры определения поставщика и исполнения контракта</w:t>
      </w:r>
      <w:r w:rsidR="0050120F">
        <w:t>;</w:t>
      </w:r>
      <w:r w:rsidR="0020523D" w:rsidRPr="0070015C">
        <w:t xml:space="preserve"> </w:t>
      </w:r>
    </w:p>
    <w:p w14:paraId="39FC384F" w14:textId="33B46881" w:rsidR="0020523D" w:rsidRPr="0070015C" w:rsidRDefault="00832F1A" w:rsidP="000C4B77">
      <w:pPr>
        <w:spacing w:after="0"/>
        <w:ind w:firstLine="709"/>
        <w:jc w:val="both"/>
      </w:pPr>
      <w:r w:rsidRPr="0070015C">
        <w:t>-</w:t>
      </w:r>
      <w:r w:rsidR="0020523D" w:rsidRPr="0070015C">
        <w:t xml:space="preserve"> </w:t>
      </w:r>
      <w:r w:rsidR="001208AE" w:rsidRPr="0070015C">
        <w:t>п</w:t>
      </w:r>
      <w:r w:rsidR="0020523D" w:rsidRPr="0070015C">
        <w:t>ринимают решения об осуществлении закупки у субъектов малого предпринимательства, социально - ориентированных некоммерческих организаций, о предоставлении преимуществ учреждениям и предприятиям уголовно - исполнительной системы, организациям инвалидов.</w:t>
      </w:r>
      <w:r w:rsidR="000C4B77">
        <w:t xml:space="preserve"> </w:t>
      </w:r>
      <w:r w:rsidR="0020523D" w:rsidRPr="0070015C">
        <w:t>В случаях принятия таких решений информация об этом указывается в заявке</w:t>
      </w:r>
      <w:r w:rsidR="0050120F">
        <w:t>;</w:t>
      </w:r>
    </w:p>
    <w:p w14:paraId="1C09125B" w14:textId="1BE6C26A" w:rsidR="0020523D" w:rsidRPr="0070015C" w:rsidRDefault="00832F1A" w:rsidP="0020523D">
      <w:pPr>
        <w:spacing w:after="0"/>
        <w:ind w:firstLine="709"/>
        <w:jc w:val="both"/>
      </w:pPr>
      <w:r w:rsidRPr="0070015C">
        <w:t xml:space="preserve">- </w:t>
      </w:r>
      <w:r w:rsidR="0020523D" w:rsidRPr="0070015C">
        <w:t xml:space="preserve"> </w:t>
      </w:r>
      <w:r w:rsidR="001208AE" w:rsidRPr="0070015C">
        <w:t>у</w:t>
      </w:r>
      <w:r w:rsidR="0020523D" w:rsidRPr="0070015C">
        <w:t>станавливают требования к участникам закупки</w:t>
      </w:r>
      <w:r w:rsidR="0050120F">
        <w:t>;</w:t>
      </w:r>
    </w:p>
    <w:p w14:paraId="2311F6DD" w14:textId="596F418D" w:rsidR="0020523D" w:rsidRPr="0070015C" w:rsidRDefault="00832F1A" w:rsidP="0020523D">
      <w:pPr>
        <w:spacing w:after="0"/>
        <w:ind w:firstLine="709"/>
        <w:jc w:val="both"/>
      </w:pPr>
      <w:r w:rsidRPr="0070015C">
        <w:t>-</w:t>
      </w:r>
      <w:r w:rsidR="0050120F">
        <w:t xml:space="preserve"> </w:t>
      </w:r>
      <w:r w:rsidR="0020523D" w:rsidRPr="0070015C">
        <w:t xml:space="preserve"> </w:t>
      </w:r>
      <w:r w:rsidR="001208AE" w:rsidRPr="0070015C">
        <w:t>у</w:t>
      </w:r>
      <w:r w:rsidR="0020523D" w:rsidRPr="0070015C">
        <w:t>станавливают критерии оценки заявок</w:t>
      </w:r>
      <w:r w:rsidR="0050120F">
        <w:t>;</w:t>
      </w:r>
    </w:p>
    <w:p w14:paraId="033852E8" w14:textId="54119EAE" w:rsidR="0020523D" w:rsidRPr="0070015C" w:rsidRDefault="00832F1A" w:rsidP="0020523D">
      <w:pPr>
        <w:spacing w:after="0"/>
        <w:ind w:firstLine="709"/>
        <w:jc w:val="both"/>
      </w:pPr>
      <w:r w:rsidRPr="0070015C">
        <w:t>-</w:t>
      </w:r>
      <w:r w:rsidR="0050120F">
        <w:t xml:space="preserve"> </w:t>
      </w:r>
      <w:r w:rsidR="001208AE" w:rsidRPr="0070015C">
        <w:t>у</w:t>
      </w:r>
      <w:r w:rsidR="0020523D" w:rsidRPr="0070015C">
        <w:t>станавливают размер обеспечения заявки, размер обеспечения гарантийных обязательств</w:t>
      </w:r>
      <w:r w:rsidR="0050120F">
        <w:t>;</w:t>
      </w:r>
    </w:p>
    <w:p w14:paraId="263A3F70" w14:textId="250FA912" w:rsidR="0020523D" w:rsidRDefault="00832F1A" w:rsidP="0020523D">
      <w:pPr>
        <w:spacing w:after="0"/>
        <w:ind w:firstLine="709"/>
        <w:jc w:val="both"/>
      </w:pPr>
      <w:r w:rsidRPr="0070015C">
        <w:t>-</w:t>
      </w:r>
      <w:r w:rsidR="0020523D" w:rsidRPr="0070015C">
        <w:t xml:space="preserve"> </w:t>
      </w:r>
      <w:r w:rsidR="001208AE" w:rsidRPr="0070015C">
        <w:t>у</w:t>
      </w:r>
      <w:r w:rsidR="0020523D" w:rsidRPr="0070015C">
        <w:t>станавливают требование обеспечения исполнения контракта, размер обеспечения исполнения контракта, требование обеспечения гарантийных обязательств, принимают обеспечение исполнения контракта, обеспечение исполнения гарантийных обязательств</w:t>
      </w:r>
      <w:r w:rsidR="00666FF8">
        <w:t>;</w:t>
      </w:r>
    </w:p>
    <w:p w14:paraId="73A8173D" w14:textId="77777777" w:rsidR="00666FF8" w:rsidRDefault="00AE18C0" w:rsidP="00666FF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t>-</w:t>
      </w:r>
      <w:r w:rsidR="00237B7D">
        <w:t xml:space="preserve"> </w:t>
      </w:r>
      <w:r w:rsidR="00237B7D">
        <w:rPr>
          <w:szCs w:val="28"/>
        </w:rPr>
        <w:t>н</w:t>
      </w:r>
      <w:r w:rsidR="00237B7D" w:rsidRPr="00680F60">
        <w:rPr>
          <w:szCs w:val="28"/>
        </w:rPr>
        <w:t>аправляют в составе заявки в уполномоченное учреждение информацию о своих представителях для включения в состав комиссии (три человека, из них не менее одного лица, прошедшего профессиональную переподготовку или повышение квалификации в сфере закупок, и не менее одного лица, обладающего специальными знаниями, относящимися к объекту закупки)</w:t>
      </w:r>
      <w:r w:rsidR="00666FF8">
        <w:rPr>
          <w:szCs w:val="28"/>
        </w:rPr>
        <w:t>;</w:t>
      </w:r>
    </w:p>
    <w:p w14:paraId="6B84C8E0" w14:textId="359A186E" w:rsidR="009B4BB0" w:rsidRPr="00680F60" w:rsidRDefault="009B4BB0" w:rsidP="00666FF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- о</w:t>
      </w:r>
      <w:r w:rsidRPr="00680F60">
        <w:rPr>
          <w:szCs w:val="28"/>
        </w:rPr>
        <w:t>рганизуют и проводят обязательное общественное обсуждение закупок.</w:t>
      </w:r>
    </w:p>
    <w:p w14:paraId="001F91D6" w14:textId="03DBF844" w:rsidR="00647FF6" w:rsidRDefault="00647FF6" w:rsidP="00666FF8">
      <w:pPr>
        <w:spacing w:after="0"/>
        <w:ind w:firstLine="709"/>
        <w:jc w:val="both"/>
      </w:pPr>
      <w:r>
        <w:t xml:space="preserve">2.3. Заказчик формирует и направляет в уполномоченное учреждение заявку на определение поставщика (подрядчика, исполнителя) (далее -заявка) по форме, прилагаемой к настоящему Регламенту, в качестве электронного </w:t>
      </w:r>
      <w:r>
        <w:lastRenderedPageBreak/>
        <w:t>документа или документа на бумажном носителе с приложением файлов заявки в электронном виде.</w:t>
      </w:r>
    </w:p>
    <w:p w14:paraId="4C389755" w14:textId="68D3C241" w:rsidR="00647FF6" w:rsidRDefault="00647FF6" w:rsidP="00647FF6">
      <w:pPr>
        <w:spacing w:after="0"/>
        <w:ind w:firstLine="709"/>
        <w:jc w:val="both"/>
      </w:pPr>
      <w:r w:rsidRPr="00647FF6">
        <w:t>Заявка формируется с приложением следующих документов:</w:t>
      </w:r>
    </w:p>
    <w:p w14:paraId="31AFE47E" w14:textId="2558D3DD" w:rsidR="00647FF6" w:rsidRDefault="00647FF6" w:rsidP="00647FF6">
      <w:pPr>
        <w:spacing w:after="0"/>
        <w:ind w:firstLine="709"/>
        <w:jc w:val="both"/>
      </w:pPr>
      <w:r w:rsidRPr="00647FF6">
        <w:t>-</w:t>
      </w:r>
      <w:r w:rsidR="000469E6">
        <w:t xml:space="preserve"> </w:t>
      </w:r>
      <w:r w:rsidRPr="00647FF6">
        <w:t>описание объекта закупки в соответствии со статьей 33 Закона</w:t>
      </w:r>
      <w:r>
        <w:t xml:space="preserve"> </w:t>
      </w:r>
      <w:r w:rsidRPr="00647FF6">
        <w:t>о контрактной системе;</w:t>
      </w:r>
    </w:p>
    <w:p w14:paraId="094490CC" w14:textId="30F0616F" w:rsidR="00647FF6" w:rsidRDefault="000469E6" w:rsidP="00647FF6">
      <w:pPr>
        <w:spacing w:after="0"/>
        <w:ind w:firstLine="709"/>
        <w:jc w:val="both"/>
      </w:pPr>
      <w:r>
        <w:t xml:space="preserve">- </w:t>
      </w:r>
      <w:r w:rsidR="00647FF6">
        <w:t>проект контракта;</w:t>
      </w:r>
    </w:p>
    <w:p w14:paraId="26739B48" w14:textId="191D8373" w:rsidR="00647FF6" w:rsidRDefault="000469E6" w:rsidP="00647FF6">
      <w:pPr>
        <w:spacing w:after="0"/>
        <w:ind w:firstLine="709"/>
        <w:jc w:val="both"/>
      </w:pPr>
      <w:r>
        <w:t xml:space="preserve">- </w:t>
      </w:r>
      <w:r w:rsidR="00647FF6">
        <w:t>обоснование НМЦК, начальной цены единицы товара, работы, услуги;</w:t>
      </w:r>
    </w:p>
    <w:p w14:paraId="0B60B835" w14:textId="3BF451CB" w:rsidR="00647FF6" w:rsidRDefault="000469E6" w:rsidP="000469E6">
      <w:pPr>
        <w:spacing w:after="0"/>
        <w:ind w:firstLine="709"/>
        <w:jc w:val="both"/>
      </w:pPr>
      <w:r>
        <w:t xml:space="preserve">- </w:t>
      </w:r>
      <w:r w:rsidR="00647FF6">
        <w:t>порядок рассмотрения и оценки заявок на участие в конкурсе</w:t>
      </w:r>
      <w:r>
        <w:t xml:space="preserve"> </w:t>
      </w:r>
      <w:r w:rsidR="00647FF6" w:rsidRPr="00647FF6">
        <w:t>и критерии оценки заявок на участие в конкурсе, величины значимости этих критериев в случае проведения электронного конкурса.</w:t>
      </w:r>
    </w:p>
    <w:p w14:paraId="54C182D5" w14:textId="56CAED9C" w:rsidR="00647FF6" w:rsidRDefault="00647FF6" w:rsidP="00647FF6">
      <w:pPr>
        <w:spacing w:after="0"/>
        <w:ind w:firstLine="709"/>
        <w:jc w:val="both"/>
      </w:pPr>
      <w:r w:rsidRPr="00647FF6">
        <w:t>Указанные документы являются неотъемлемой частью заявки.</w:t>
      </w:r>
    </w:p>
    <w:p w14:paraId="3E6AB1A4" w14:textId="4A6E7547" w:rsidR="00647FF6" w:rsidRPr="00B057A5" w:rsidRDefault="00647FF6" w:rsidP="00E415B1">
      <w:pPr>
        <w:spacing w:after="0"/>
        <w:ind w:firstLine="709"/>
        <w:jc w:val="both"/>
        <w:rPr>
          <w:sz w:val="27"/>
          <w:szCs w:val="27"/>
        </w:rPr>
      </w:pPr>
      <w:r w:rsidRPr="00B057A5">
        <w:rPr>
          <w:sz w:val="27"/>
          <w:szCs w:val="27"/>
        </w:rPr>
        <w:t xml:space="preserve">Заявка на бумажном носителе принимается по адресу: </w:t>
      </w:r>
      <w:r w:rsidR="009E02B9" w:rsidRPr="00B057A5">
        <w:rPr>
          <w:sz w:val="27"/>
          <w:szCs w:val="27"/>
        </w:rPr>
        <w:t>309850</w:t>
      </w:r>
      <w:r w:rsidRPr="00B057A5">
        <w:rPr>
          <w:sz w:val="27"/>
          <w:szCs w:val="27"/>
        </w:rPr>
        <w:t xml:space="preserve">, Белгородская область, г. </w:t>
      </w:r>
      <w:r w:rsidR="009E02B9" w:rsidRPr="00B057A5">
        <w:rPr>
          <w:sz w:val="27"/>
          <w:szCs w:val="27"/>
        </w:rPr>
        <w:t>Алексеевка</w:t>
      </w:r>
      <w:r w:rsidRPr="00B057A5">
        <w:rPr>
          <w:sz w:val="27"/>
          <w:szCs w:val="27"/>
        </w:rPr>
        <w:t xml:space="preserve">, </w:t>
      </w:r>
      <w:r w:rsidR="009E02B9" w:rsidRPr="00B057A5">
        <w:rPr>
          <w:sz w:val="27"/>
          <w:szCs w:val="27"/>
        </w:rPr>
        <w:t>пл. Победы 73,</w:t>
      </w:r>
      <w:r w:rsidRPr="00B057A5">
        <w:rPr>
          <w:sz w:val="27"/>
          <w:szCs w:val="27"/>
        </w:rPr>
        <w:t xml:space="preserve"> кабинет </w:t>
      </w:r>
      <w:r w:rsidR="009E02B9" w:rsidRPr="00B057A5">
        <w:rPr>
          <w:sz w:val="27"/>
          <w:szCs w:val="27"/>
        </w:rPr>
        <w:t>55</w:t>
      </w:r>
      <w:r w:rsidRPr="00B057A5">
        <w:rPr>
          <w:sz w:val="27"/>
          <w:szCs w:val="27"/>
        </w:rPr>
        <w:t xml:space="preserve">, файлы заявки в электронном виде могут быть представлены на внешних носителях информации или направлены в адрес электронной почты: </w:t>
      </w:r>
      <w:r w:rsidR="00FA68DD" w:rsidRPr="00B057A5">
        <w:rPr>
          <w:sz w:val="27"/>
          <w:szCs w:val="27"/>
        </w:rPr>
        <w:t>mku_umz.alex@mail.ru</w:t>
      </w:r>
      <w:r w:rsidRPr="00B057A5">
        <w:rPr>
          <w:sz w:val="27"/>
          <w:szCs w:val="27"/>
        </w:rPr>
        <w:t xml:space="preserve">. </w:t>
      </w:r>
    </w:p>
    <w:p w14:paraId="38041176" w14:textId="77777777" w:rsidR="00647FF6" w:rsidRPr="00B057A5" w:rsidRDefault="00647FF6" w:rsidP="00647FF6">
      <w:pPr>
        <w:spacing w:after="0"/>
        <w:ind w:firstLine="709"/>
        <w:jc w:val="both"/>
      </w:pPr>
      <w:r w:rsidRPr="00B057A5">
        <w:t xml:space="preserve">Файлы заявки в электронном виде направляется заказчиком в уполномоченное учреждение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 </w:t>
      </w:r>
    </w:p>
    <w:p w14:paraId="246ABDC0" w14:textId="4EC8B819" w:rsidR="00647FF6" w:rsidRPr="00B057A5" w:rsidRDefault="00647FF6" w:rsidP="008A1671">
      <w:pPr>
        <w:spacing w:after="0"/>
        <w:ind w:firstLine="709"/>
        <w:jc w:val="both"/>
        <w:rPr>
          <w:color w:val="EE0000"/>
        </w:rPr>
      </w:pPr>
      <w:r w:rsidRPr="00B057A5">
        <w:t xml:space="preserve">Заявка, направляемая на бумажном носителе, подписывается лицом, имеющим право действовать от имени </w:t>
      </w:r>
      <w:proofErr w:type="gramStart"/>
      <w:r w:rsidRPr="00B057A5">
        <w:t>заказчика</w:t>
      </w:r>
      <w:proofErr w:type="gramEnd"/>
      <w:r w:rsidR="00687334" w:rsidRPr="00B057A5">
        <w:t xml:space="preserve"> и регистрируется в журнале </w:t>
      </w:r>
      <w:r w:rsidR="007736FD" w:rsidRPr="00B057A5">
        <w:t>поступления</w:t>
      </w:r>
      <w:r w:rsidR="00687334" w:rsidRPr="00B057A5">
        <w:t xml:space="preserve"> заявок</w:t>
      </w:r>
      <w:r w:rsidR="008A1671" w:rsidRPr="00B057A5">
        <w:t>.</w:t>
      </w:r>
      <w:r w:rsidRPr="00B057A5">
        <w:rPr>
          <w:color w:val="EE0000"/>
        </w:rPr>
        <w:t xml:space="preserve"> </w:t>
      </w:r>
    </w:p>
    <w:p w14:paraId="2DFE479E" w14:textId="77777777" w:rsidR="00647FF6" w:rsidRPr="00B057A5" w:rsidRDefault="00647FF6" w:rsidP="00647FF6">
      <w:pPr>
        <w:spacing w:after="0"/>
        <w:ind w:firstLine="709"/>
        <w:jc w:val="both"/>
        <w:rPr>
          <w:color w:val="000000" w:themeColor="text1"/>
        </w:rPr>
      </w:pPr>
      <w:r w:rsidRPr="00B057A5">
        <w:rPr>
          <w:color w:val="000000" w:themeColor="text1"/>
        </w:rPr>
        <w:t xml:space="preserve">Заявка может быть подана в уполномоченное учреждение в качестве электронного документа в случае ее направления посредством системы электронного документооборота «Дело» (далее СЭД «Дело») или иным альтернативным способом, обеспечивающим направление заявки и прилагаемых к ней документов, заверенных усиленной квалифицированной электронной подписью уполномоченного лица заказчика. </w:t>
      </w:r>
    </w:p>
    <w:p w14:paraId="0F0E3C36" w14:textId="77777777" w:rsidR="00647FF6" w:rsidRDefault="00647FF6" w:rsidP="00647FF6">
      <w:pPr>
        <w:spacing w:after="0"/>
        <w:ind w:firstLine="709"/>
        <w:jc w:val="both"/>
      </w:pPr>
      <w:r w:rsidRPr="00B057A5">
        <w:t xml:space="preserve">2.4. Заявка направляется в уполномоченное </w:t>
      </w:r>
      <w:r>
        <w:t xml:space="preserve">учреждение в отношении закупки, предусмотренной в плане-графике, и при наличии лимитов бюджетных обязательств, бюджетных ассигнований на осуществление соответствующей закупки. </w:t>
      </w:r>
    </w:p>
    <w:p w14:paraId="68901CFF" w14:textId="3028A5DB" w:rsidR="00647FF6" w:rsidRDefault="00647FF6" w:rsidP="00647FF6">
      <w:pPr>
        <w:spacing w:after="0"/>
        <w:ind w:firstLine="709"/>
        <w:jc w:val="both"/>
      </w:pPr>
      <w:r>
        <w:t>Подача заказчиком заявки в уполномоченное учреждение является подтверждением наличия лимитов бюджетных обязательств, бюджетных ассигнований на осуществление закупки по соответствующему объекту закупки, а также того, что закупка осуществляется в соответствии с информацией, указанной в плане-графике заказчика.</w:t>
      </w:r>
    </w:p>
    <w:p w14:paraId="74C1D8F7" w14:textId="77777777" w:rsidR="00647FF6" w:rsidRDefault="00647FF6" w:rsidP="00647FF6">
      <w:pPr>
        <w:spacing w:after="0"/>
        <w:ind w:firstLine="709"/>
        <w:jc w:val="both"/>
      </w:pPr>
      <w:r>
        <w:t xml:space="preserve">2.5. Заявка, направляемая в уполномоченное учреждение, должна содержать всю необходимую информацию в соответствии с требованиями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 </w:t>
      </w:r>
    </w:p>
    <w:p w14:paraId="4BAD6B99" w14:textId="5C00DE83" w:rsidR="00647FF6" w:rsidRPr="00027B63" w:rsidRDefault="00647FF6" w:rsidP="00647FF6">
      <w:pPr>
        <w:spacing w:after="0"/>
        <w:ind w:firstLine="709"/>
        <w:jc w:val="both"/>
      </w:pPr>
      <w:r w:rsidRPr="00027B63">
        <w:t>В составе заявки направляется информация о представителях заказчика для включения в состав комиссии по осуществлению закупки (</w:t>
      </w:r>
      <w:r w:rsidR="00027B63" w:rsidRPr="00027B63">
        <w:rPr>
          <w:szCs w:val="28"/>
        </w:rPr>
        <w:t xml:space="preserve">три человека, из них не менее одного лица, прошедшего профессиональную переподготовку или </w:t>
      </w:r>
      <w:r w:rsidR="00027B63" w:rsidRPr="00027B63">
        <w:rPr>
          <w:szCs w:val="28"/>
        </w:rPr>
        <w:lastRenderedPageBreak/>
        <w:t>повышение квалификации в сфере закупок, и не менее одного лица, обладающего специальными знаниями, относящимися к объекту закупки)</w:t>
      </w:r>
      <w:r w:rsidRPr="00027B63">
        <w:t xml:space="preserve">. </w:t>
      </w:r>
    </w:p>
    <w:p w14:paraId="47756DEA" w14:textId="3A2C8C5A" w:rsidR="00647FF6" w:rsidRDefault="00647FF6" w:rsidP="00647FF6">
      <w:pPr>
        <w:spacing w:after="0"/>
        <w:ind w:firstLine="709"/>
        <w:jc w:val="both"/>
      </w:pPr>
      <w:r>
        <w:t>2.</w:t>
      </w:r>
      <w:r w:rsidR="001A0DFF">
        <w:t>6</w:t>
      </w:r>
      <w:r>
        <w:t xml:space="preserve">. При формировании закупки уполномоченное учреждение осуществляет следующие полномочия: </w:t>
      </w:r>
    </w:p>
    <w:p w14:paraId="11B7C355" w14:textId="77777777" w:rsidR="00DE4A9D" w:rsidRDefault="006A3841" w:rsidP="00BB35E8">
      <w:pPr>
        <w:spacing w:after="0"/>
        <w:ind w:firstLine="709"/>
        <w:jc w:val="both"/>
      </w:pPr>
      <w:r w:rsidRPr="00C073E5">
        <w:t>2.</w:t>
      </w:r>
      <w:r w:rsidR="001A0DFF">
        <w:t>6</w:t>
      </w:r>
      <w:r w:rsidRPr="00C073E5">
        <w:t>.</w:t>
      </w:r>
      <w:r w:rsidR="00D51F8A">
        <w:t>1.</w:t>
      </w:r>
      <w:r w:rsidR="00BB35E8" w:rsidRPr="00C073E5">
        <w:t xml:space="preserve"> Ежедневно формирует главе администрации Алексеевского муниципального округа информацию о поступивших заявках</w:t>
      </w:r>
      <w:r w:rsidR="00DE4A9D">
        <w:t>:</w:t>
      </w:r>
    </w:p>
    <w:p w14:paraId="13EE13F8" w14:textId="5FDE14D6" w:rsidR="00DE4A9D" w:rsidRDefault="00DE4A9D" w:rsidP="00BB35E8">
      <w:pPr>
        <w:spacing w:after="0"/>
        <w:ind w:firstLine="709"/>
        <w:jc w:val="both"/>
      </w:pPr>
      <w:r>
        <w:t>- при условии</w:t>
      </w:r>
      <w:r w:rsidR="00A230B4">
        <w:t xml:space="preserve"> поступления заявки до 11-00 час. </w:t>
      </w:r>
      <w:r w:rsidR="00A74BDE">
        <w:t xml:space="preserve">отчет </w:t>
      </w:r>
      <w:r w:rsidR="00A230B4">
        <w:t>формируется текущей датой;</w:t>
      </w:r>
      <w:r>
        <w:t xml:space="preserve"> </w:t>
      </w:r>
    </w:p>
    <w:p w14:paraId="7C2CADBF" w14:textId="40DA01C6" w:rsidR="00DE4A9D" w:rsidRDefault="006D3561" w:rsidP="00BB35E8">
      <w:pPr>
        <w:spacing w:after="0"/>
        <w:ind w:firstLine="709"/>
        <w:jc w:val="both"/>
      </w:pPr>
      <w:r>
        <w:t xml:space="preserve">- </w:t>
      </w:r>
      <w:r w:rsidR="00A74BDE">
        <w:t>при условии поступления заявки после 11-00 час. отчет формируется на следующий рабочий день.</w:t>
      </w:r>
    </w:p>
    <w:p w14:paraId="6F6147AB" w14:textId="2F80D308" w:rsidR="00BB35E8" w:rsidRPr="00C073E5" w:rsidRDefault="00BB35E8" w:rsidP="00BB35E8">
      <w:pPr>
        <w:spacing w:after="0"/>
        <w:ind w:firstLine="709"/>
        <w:jc w:val="both"/>
      </w:pPr>
      <w:r w:rsidRPr="00C073E5">
        <w:t xml:space="preserve"> В течение одного рабочего дня с момента согласования с главой администрации Алексеевского муниципального округа уполномоченное учреждение осуществляет прием заявок на проверку.</w:t>
      </w:r>
    </w:p>
    <w:p w14:paraId="02075393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 xml:space="preserve">В случае если закупка не согласована главой администрации Алексеевского муниципального округа уполномоченное учреждение не </w:t>
      </w:r>
      <w:proofErr w:type="gramStart"/>
      <w:r w:rsidRPr="00C073E5">
        <w:t>принимает  заявку</w:t>
      </w:r>
      <w:proofErr w:type="gramEnd"/>
      <w:r w:rsidRPr="00C073E5">
        <w:t xml:space="preserve"> на проверку. </w:t>
      </w:r>
    </w:p>
    <w:p w14:paraId="6E1DE9D1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В информацию о поступивших заявках уполномоченное учреждение не включает заявки заказчиков, поданные по какой – либо причине повторно.</w:t>
      </w:r>
    </w:p>
    <w:p w14:paraId="0C9FF8B5" w14:textId="16EF4FF7" w:rsidR="00BB35E8" w:rsidRPr="00C073E5" w:rsidRDefault="00BB35E8" w:rsidP="00BB35E8">
      <w:pPr>
        <w:spacing w:after="0"/>
        <w:ind w:firstLine="709"/>
        <w:jc w:val="both"/>
      </w:pPr>
      <w:r w:rsidRPr="00C073E5">
        <w:t>2.</w:t>
      </w:r>
      <w:r w:rsidR="001A0DFF">
        <w:t>6</w:t>
      </w:r>
      <w:r w:rsidR="00C073E5" w:rsidRPr="00C073E5">
        <w:t>.</w:t>
      </w:r>
      <w:r w:rsidR="00D51F8A">
        <w:t>2</w:t>
      </w:r>
      <w:r w:rsidRPr="00C073E5">
        <w:t xml:space="preserve">. В течение четырех рабочих дней, с даты принятия заявки осуществляет проверку поступившей заявки на соответствие действующему законодательству в сфере закупок. </w:t>
      </w:r>
    </w:p>
    <w:p w14:paraId="7014F2DF" w14:textId="3747F0F9" w:rsidR="00BB35E8" w:rsidRPr="00C073E5" w:rsidRDefault="00BB35E8" w:rsidP="00BB35E8">
      <w:pPr>
        <w:spacing w:after="0"/>
        <w:ind w:firstLine="709"/>
        <w:jc w:val="both"/>
      </w:pPr>
      <w:r w:rsidRPr="00C073E5">
        <w:t>2.</w:t>
      </w:r>
      <w:r w:rsidR="001A0DFF">
        <w:t>6</w:t>
      </w:r>
      <w:r w:rsidR="00C073E5" w:rsidRPr="00C073E5">
        <w:t>.</w:t>
      </w:r>
      <w:r w:rsidR="00D51F8A">
        <w:t>3</w:t>
      </w:r>
      <w:r w:rsidR="00C073E5" w:rsidRPr="00C073E5">
        <w:t>.</w:t>
      </w:r>
      <w:r w:rsidRPr="00C073E5">
        <w:t xml:space="preserve"> Принимает решение о направлении заявки заказчику на доработку в случаях:</w:t>
      </w:r>
    </w:p>
    <w:p w14:paraId="04A0FC42" w14:textId="7C61121D" w:rsidR="006A3841" w:rsidRPr="00C073E5" w:rsidRDefault="006A3841" w:rsidP="006A3841">
      <w:pPr>
        <w:spacing w:after="0"/>
        <w:ind w:firstLine="709"/>
        <w:jc w:val="both"/>
      </w:pPr>
      <w:r w:rsidRPr="00C073E5">
        <w:t xml:space="preserve">-оформление заявки с нарушением утвержденной формы, предусмотренной пунктом 2.3 настоящего Регламента; </w:t>
      </w:r>
    </w:p>
    <w:p w14:paraId="326F1117" w14:textId="4D588D7D" w:rsidR="006A3841" w:rsidRPr="00C073E5" w:rsidRDefault="006A3841" w:rsidP="00C073E5">
      <w:pPr>
        <w:spacing w:after="0"/>
        <w:ind w:firstLine="709"/>
        <w:jc w:val="both"/>
      </w:pPr>
      <w:r w:rsidRPr="00C073E5">
        <w:t xml:space="preserve">-отсутствие файлов заявки в электронном виде, представляемых вместе с заявкой на бумажном носителе, либо несоответствие файлов заявки в электронном виде заявке на бумажном носителе; </w:t>
      </w:r>
    </w:p>
    <w:p w14:paraId="6EB63AE9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- непредставления или представления неполной информации в составе заявки;</w:t>
      </w:r>
    </w:p>
    <w:p w14:paraId="5FFEFE0B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- несоответствия представленной заявки требованиям действующего законодательства в сфере закупок;</w:t>
      </w:r>
    </w:p>
    <w:p w14:paraId="5464E082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- отсутствие информации о закупке в утвержденном плане – графике;</w:t>
      </w:r>
    </w:p>
    <w:p w14:paraId="3D05C660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- несоответствие представленной заявки информации о закупке в утвержденном плане – графике.</w:t>
      </w:r>
    </w:p>
    <w:p w14:paraId="219820FA" w14:textId="77777777" w:rsidR="00BB35E8" w:rsidRPr="00C073E5" w:rsidRDefault="00BB35E8" w:rsidP="00BB35E8">
      <w:pPr>
        <w:spacing w:after="0"/>
        <w:ind w:firstLine="709"/>
        <w:jc w:val="both"/>
      </w:pPr>
      <w:r w:rsidRPr="00C073E5">
        <w:t>Срок доработки заказчиком заявки не должен превышать трех рабочих дней с даты направления заявки уполномоченным учреждением заказчику на доработку.</w:t>
      </w:r>
    </w:p>
    <w:p w14:paraId="6435D0F6" w14:textId="00A0B9A6" w:rsidR="00BB35E8" w:rsidRPr="00C073E5" w:rsidRDefault="00BB35E8" w:rsidP="00BB35E8">
      <w:pPr>
        <w:spacing w:after="0"/>
        <w:ind w:firstLine="709"/>
        <w:jc w:val="both"/>
      </w:pPr>
      <w:r w:rsidRPr="00C073E5">
        <w:t>2.</w:t>
      </w:r>
      <w:r w:rsidR="001A0DFF">
        <w:t>6</w:t>
      </w:r>
      <w:r w:rsidR="00A42F6C">
        <w:t>.</w:t>
      </w:r>
      <w:r w:rsidR="00D51F8A">
        <w:t>4</w:t>
      </w:r>
      <w:r w:rsidRPr="00C073E5">
        <w:t>. В случае расхождения сведений, указанных в заявке, с информацией, содержащейся в плане-графике, возвращает заказчику документы на доработку.</w:t>
      </w:r>
    </w:p>
    <w:p w14:paraId="0129F572" w14:textId="77777777" w:rsidR="00647FF6" w:rsidRPr="007C1FA8" w:rsidRDefault="00647FF6" w:rsidP="00647FF6">
      <w:pPr>
        <w:spacing w:after="0"/>
        <w:ind w:firstLine="709"/>
        <w:jc w:val="both"/>
      </w:pPr>
      <w:r w:rsidRPr="007C1FA8">
        <w:t xml:space="preserve">Решение о возврате заявки заказчику на доработку с соответствующими обоснованием и рекомендациями по приведению заявки в соответствие с установленными требованиями направляется заказчику посредством СЭД </w:t>
      </w:r>
      <w:r w:rsidRPr="007C1FA8">
        <w:lastRenderedPageBreak/>
        <w:t xml:space="preserve">«Дело» или иным альтернативным способом, предусмотренным правилами делопроизводства. </w:t>
      </w:r>
    </w:p>
    <w:p w14:paraId="11E46616" w14:textId="2FDBC0E5" w:rsidR="00647FF6" w:rsidRDefault="00647FF6" w:rsidP="00647FF6">
      <w:pPr>
        <w:spacing w:after="0"/>
        <w:ind w:firstLine="709"/>
        <w:jc w:val="both"/>
      </w:pPr>
      <w:r>
        <w:t>2.</w:t>
      </w:r>
      <w:r w:rsidR="0008196C">
        <w:t>7</w:t>
      </w:r>
      <w:r>
        <w:t xml:space="preserve">. После возвращения заявки с доработки уполномоченное </w:t>
      </w:r>
      <w:r w:rsidRPr="00D51F8A">
        <w:t>учреждение осуществляет проверку заявки на соответствие действующему законодательству в сфере закупок в порядке и сроки, установленные подпунктом 2.</w:t>
      </w:r>
      <w:r w:rsidR="001A0DFF">
        <w:t>6</w:t>
      </w:r>
      <w:r w:rsidRPr="00D51F8A">
        <w:t>.</w:t>
      </w:r>
      <w:r w:rsidR="00D51F8A" w:rsidRPr="00D51F8A">
        <w:t>2</w:t>
      </w:r>
      <w:r w:rsidRPr="00D51F8A">
        <w:t xml:space="preserve"> пункта 2</w:t>
      </w:r>
      <w:r w:rsidR="001A0DFF">
        <w:t>.6</w:t>
      </w:r>
      <w:r w:rsidRPr="00D51F8A">
        <w:t xml:space="preserve"> настоящего Регламента. </w:t>
      </w:r>
    </w:p>
    <w:p w14:paraId="65C32E9B" w14:textId="0991FDF7" w:rsidR="00647FF6" w:rsidRPr="00DB6077" w:rsidRDefault="00647FF6" w:rsidP="00647FF6">
      <w:pPr>
        <w:spacing w:after="0"/>
        <w:ind w:firstLine="709"/>
        <w:jc w:val="both"/>
        <w:rPr>
          <w:color w:val="EE0000"/>
        </w:rPr>
      </w:pPr>
      <w:r>
        <w:t>2.</w:t>
      </w:r>
      <w:r w:rsidR="0008196C">
        <w:t>8</w:t>
      </w:r>
      <w:r>
        <w:t xml:space="preserve">. По факту завершения проверки, предусмотренной подпунктом </w:t>
      </w:r>
      <w:r w:rsidRPr="00737B6D">
        <w:t>2.</w:t>
      </w:r>
      <w:r w:rsidR="003B7C4C" w:rsidRPr="00737B6D">
        <w:t>6</w:t>
      </w:r>
      <w:r w:rsidRPr="00737B6D">
        <w:t>.2 пункта 2.</w:t>
      </w:r>
      <w:r w:rsidR="003B7C4C" w:rsidRPr="00737B6D">
        <w:t>6</w:t>
      </w:r>
      <w:r w:rsidRPr="00737B6D">
        <w:t xml:space="preserve"> настоящего Регламента, при отсутствии оснований для возврата заявки заказчику на доработку, заявка считается принятой и извещение об осуществлении соответствующей закупки подлежит размещению в ЕИС </w:t>
      </w:r>
      <w:proofErr w:type="gramStart"/>
      <w:r w:rsidRPr="00737B6D">
        <w:t>в порядке</w:t>
      </w:r>
      <w:proofErr w:type="gramEnd"/>
      <w:r w:rsidRPr="00737B6D">
        <w:t xml:space="preserve"> установленн</w:t>
      </w:r>
      <w:r w:rsidR="006205AF" w:rsidRPr="00737B6D">
        <w:t>ом</w:t>
      </w:r>
      <w:r w:rsidRPr="00737B6D">
        <w:t xml:space="preserve"> пункт</w:t>
      </w:r>
      <w:r w:rsidR="00737B6D" w:rsidRPr="00737B6D">
        <w:t>ом</w:t>
      </w:r>
      <w:r w:rsidRPr="00737B6D">
        <w:t xml:space="preserve"> 3.</w:t>
      </w:r>
      <w:r w:rsidR="00737B6D" w:rsidRPr="00737B6D">
        <w:t>3</w:t>
      </w:r>
      <w:r w:rsidRPr="00737B6D">
        <w:t xml:space="preserve"> настоящего Регламента. </w:t>
      </w:r>
    </w:p>
    <w:p w14:paraId="41DFC439" w14:textId="6B272964" w:rsidR="00647FF6" w:rsidRPr="00974AE4" w:rsidRDefault="00647FF6" w:rsidP="00647FF6">
      <w:pPr>
        <w:spacing w:after="0"/>
        <w:ind w:firstLine="709"/>
        <w:jc w:val="both"/>
      </w:pPr>
      <w:r w:rsidRPr="00974AE4">
        <w:t>2.</w:t>
      </w:r>
      <w:r w:rsidR="0008196C">
        <w:t>9</w:t>
      </w:r>
      <w:r w:rsidRPr="00974AE4">
        <w:t>. При необходимости внесения изменений в заявку заказчик направляет в уполномоченное учреждение письмо о внесении изменений в ранее направленную заявку. Указанное письмо оформляется с соблюдением требований, предусмотренных пунктами 2.3, 2.4</w:t>
      </w:r>
      <w:r w:rsidR="00974AE4" w:rsidRPr="00974AE4">
        <w:t xml:space="preserve"> </w:t>
      </w:r>
      <w:r w:rsidRPr="00974AE4">
        <w:t>настоящего Регламента.</w:t>
      </w:r>
    </w:p>
    <w:p w14:paraId="28CE32B2" w14:textId="77777777" w:rsidR="00647FF6" w:rsidRDefault="00647FF6" w:rsidP="00647FF6">
      <w:pPr>
        <w:spacing w:after="0"/>
        <w:ind w:firstLine="709"/>
        <w:jc w:val="both"/>
      </w:pPr>
    </w:p>
    <w:p w14:paraId="65FEBB43" w14:textId="6AB4029F" w:rsidR="00647FF6" w:rsidRPr="00C76312" w:rsidRDefault="00DB6077" w:rsidP="00647FF6">
      <w:pPr>
        <w:spacing w:after="0"/>
        <w:ind w:firstLine="709"/>
        <w:jc w:val="both"/>
        <w:rPr>
          <w:b/>
        </w:rPr>
      </w:pPr>
      <w:r w:rsidRPr="00C76312">
        <w:rPr>
          <w:b/>
          <w:lang w:val="en-US"/>
        </w:rPr>
        <w:t>III</w:t>
      </w:r>
      <w:r w:rsidR="00647FF6" w:rsidRPr="00C76312">
        <w:rPr>
          <w:b/>
        </w:rPr>
        <w:t>. Определение поставщиков (подрядчиков, исполнителей)</w:t>
      </w:r>
    </w:p>
    <w:p w14:paraId="5D2E8E38" w14:textId="77777777" w:rsidR="007B7105" w:rsidRDefault="007B7105" w:rsidP="00CC4F76">
      <w:pPr>
        <w:spacing w:after="0"/>
        <w:jc w:val="both"/>
      </w:pPr>
    </w:p>
    <w:p w14:paraId="29722C59" w14:textId="77777777" w:rsidR="007B7105" w:rsidRPr="0043445F" w:rsidRDefault="007B7105" w:rsidP="007B7105">
      <w:pPr>
        <w:spacing w:after="0"/>
        <w:ind w:firstLine="709"/>
        <w:jc w:val="both"/>
      </w:pPr>
      <w:r w:rsidRPr="00CC4F76">
        <w:t>3.1.</w:t>
      </w:r>
      <w:r w:rsidRPr="0043445F">
        <w:t xml:space="preserve"> Уполномоченное учреждение своим приказом создает комиссии по осуществлению закупок (далее-комиссии).</w:t>
      </w:r>
    </w:p>
    <w:p w14:paraId="1C1C1146" w14:textId="77777777" w:rsidR="007B7105" w:rsidRPr="0043445F" w:rsidRDefault="007B7105" w:rsidP="007B7105">
      <w:pPr>
        <w:spacing w:after="0"/>
        <w:ind w:firstLine="709"/>
        <w:jc w:val="both"/>
      </w:pPr>
      <w:r w:rsidRPr="0043445F">
        <w:t>При создании комиссии по осуществлению закупок уполномоченное учреждение вправе привлечь представителей заказчика в качестве членов комиссии.</w:t>
      </w:r>
    </w:p>
    <w:p w14:paraId="7BCF7415" w14:textId="77777777" w:rsidR="007B7105" w:rsidRPr="0043445F" w:rsidRDefault="007B7105" w:rsidP="007B7105">
      <w:pPr>
        <w:spacing w:after="0"/>
        <w:ind w:firstLine="709"/>
        <w:jc w:val="both"/>
      </w:pPr>
      <w:r w:rsidRPr="0043445F">
        <w:t>Комиссии формируются преимущественно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14:paraId="60A538AC" w14:textId="5EEEA757" w:rsidR="007B7105" w:rsidRPr="0043445F" w:rsidRDefault="007B7105" w:rsidP="007B7105">
      <w:pPr>
        <w:spacing w:after="0"/>
        <w:ind w:firstLine="709"/>
        <w:jc w:val="both"/>
      </w:pPr>
      <w:r w:rsidRPr="00CC4F76">
        <w:t>3.2.</w:t>
      </w:r>
      <w:r w:rsidR="00CC4F76">
        <w:t xml:space="preserve"> </w:t>
      </w:r>
      <w:r w:rsidRPr="0043445F">
        <w:t xml:space="preserve">Уполномоченное учреждение осуществляет организационно-техническое обеспечение деятельности комиссии по осуществлению закупок. </w:t>
      </w:r>
    </w:p>
    <w:p w14:paraId="3D7BFFAB" w14:textId="77777777" w:rsidR="007B7105" w:rsidRPr="0043445F" w:rsidRDefault="007B7105" w:rsidP="007B7105">
      <w:pPr>
        <w:spacing w:after="0"/>
        <w:ind w:firstLine="709"/>
        <w:jc w:val="both"/>
      </w:pPr>
      <w:r w:rsidRPr="0043445F">
        <w:t>Подписание протоколов, составленных в ходе проведения закупки, осуществляется посредством использования усиленной квалифицированной электронной подписи члена комиссии-представителя заказчика.</w:t>
      </w:r>
    </w:p>
    <w:p w14:paraId="590C0D26" w14:textId="77777777" w:rsidR="007B7105" w:rsidRPr="0043445F" w:rsidRDefault="007B7105" w:rsidP="007B7105">
      <w:pPr>
        <w:spacing w:after="0"/>
        <w:ind w:firstLine="709"/>
        <w:jc w:val="both"/>
      </w:pPr>
      <w:r w:rsidRPr="0043445F">
        <w:t>В случае если в состав комиссии по осуществлению закупок входят представители заказчика, уполномоченное учреждение направляет заказчику уведомление о месте (при необходимости), дате и времени проведения заседаний комиссии.</w:t>
      </w:r>
    </w:p>
    <w:p w14:paraId="3E615654" w14:textId="77777777" w:rsidR="007B7105" w:rsidRPr="0043445F" w:rsidRDefault="007B7105" w:rsidP="007B7105">
      <w:pPr>
        <w:spacing w:after="0"/>
        <w:ind w:firstLine="709"/>
        <w:jc w:val="both"/>
      </w:pPr>
      <w:r w:rsidRPr="00CC4F76">
        <w:t>3.3.</w:t>
      </w:r>
      <w:r w:rsidRPr="0043445F">
        <w:t xml:space="preserve"> С момента принятия заявки от заказчика уполномоченное учреждение на основании сведений и документов, представленных заказчиком в составе заявки, подготавливает извещение о проведении закупки и в случаях, предусмотренных действующим законодательством документацию о закупке, включая проект контракта. Определяет оператора электронной площадки для проведения электронных процедур закупок.</w:t>
      </w:r>
    </w:p>
    <w:p w14:paraId="3739A118" w14:textId="4C910300" w:rsidR="007B7105" w:rsidRPr="0043445F" w:rsidRDefault="007B7105" w:rsidP="007B7105">
      <w:pPr>
        <w:spacing w:after="0"/>
        <w:ind w:firstLine="709"/>
        <w:jc w:val="both"/>
      </w:pPr>
      <w:r w:rsidRPr="00CC4F76">
        <w:t>3.4.</w:t>
      </w:r>
      <w:r w:rsidRPr="0043445F">
        <w:t xml:space="preserve"> В случае поступления от участника закупки запроса о разъяснении положений извещения об осуществлении закупки для подготовки </w:t>
      </w:r>
      <w:proofErr w:type="gramStart"/>
      <w:r w:rsidRPr="0043445F">
        <w:t>ответа</w:t>
      </w:r>
      <w:proofErr w:type="gramEnd"/>
      <w:r w:rsidRPr="0043445F">
        <w:t xml:space="preserve"> на </w:t>
      </w:r>
      <w:r w:rsidRPr="0043445F">
        <w:lastRenderedPageBreak/>
        <w:t>который необходимы специальные знания в определенной отрасли, уполномоченное учреждение привлекает заказчика к подготовке таких разъяснений, в том числе запрашивает необходимую информацию и документы.</w:t>
      </w:r>
    </w:p>
    <w:p w14:paraId="38E5E19F" w14:textId="77777777" w:rsidR="007B7105" w:rsidRPr="00092739" w:rsidRDefault="007B7105" w:rsidP="007B7105">
      <w:pPr>
        <w:spacing w:after="0"/>
        <w:ind w:firstLine="709"/>
        <w:jc w:val="both"/>
      </w:pPr>
      <w:r w:rsidRPr="00CC4F76">
        <w:t>3.5.</w:t>
      </w:r>
      <w:r w:rsidRPr="0043445F">
        <w:t xml:space="preserve"> Заказчик обязан подготовить необходимую информацию и документы, запрашиваемые уполномоченным учреждением для подготовки разъяснений положений извещения об осуществлении закупки и предоставить их в письменной и электронной формах в срок, определенный уполномоченным учреждением. При этом документы и сведения, предоставленные заказчиком, должны соответствовать действующему закон</w:t>
      </w:r>
      <w:r w:rsidRPr="00092739">
        <w:t>одательству.</w:t>
      </w:r>
    </w:p>
    <w:p w14:paraId="660D6AAC" w14:textId="77777777" w:rsidR="007B7105" w:rsidRPr="00092739" w:rsidRDefault="007B7105" w:rsidP="007B7105">
      <w:pPr>
        <w:spacing w:after="0"/>
        <w:ind w:firstLine="709"/>
        <w:jc w:val="both"/>
      </w:pPr>
      <w:r w:rsidRPr="00CC4F76">
        <w:t>3.6.</w:t>
      </w:r>
      <w:r w:rsidRPr="00092739">
        <w:t xml:space="preserve"> В необходимых случаях заказчик, уполномоченное учреждение в предусмотренные Законом сроки принимают решение о внесении изменений в извещение о проведении закупки, либо решение об отмене определения поставщика (подрядчика, исполнителя). В случае, если заказчиком принято решение о внесении изменений в извещение об осуществлении закупки, либо решение об отмене определения поставщика, заказчик предоставляет уполномоченному учреждению соответствующее решение в день его принятия.</w:t>
      </w:r>
    </w:p>
    <w:p w14:paraId="6D3CADC7" w14:textId="58ECAF6B" w:rsidR="00092739" w:rsidRPr="00092739" w:rsidRDefault="00092739" w:rsidP="00092739">
      <w:pPr>
        <w:spacing w:after="0"/>
        <w:ind w:firstLine="709"/>
        <w:jc w:val="both"/>
      </w:pPr>
      <w:r w:rsidRPr="00092739">
        <w:t xml:space="preserve">Уполномоченное учреждение также вправе отменить закупку на основании предписания органа, уполномоченного на осуществление контроля в сфере закупок. </w:t>
      </w:r>
    </w:p>
    <w:p w14:paraId="2BC2477D" w14:textId="77777777" w:rsidR="007B7105" w:rsidRPr="00092739" w:rsidRDefault="007B7105" w:rsidP="007B7105">
      <w:pPr>
        <w:spacing w:after="0"/>
        <w:ind w:firstLine="709"/>
        <w:jc w:val="both"/>
      </w:pPr>
      <w:r w:rsidRPr="00CC4F76">
        <w:t>3.7.</w:t>
      </w:r>
      <w:r w:rsidRPr="00092739">
        <w:t xml:space="preserve"> Уполномоченное учреждение размещает в ЕИС подготовленные разъяснения положений извещения об осуществлении закупки, решение о внесении изменений в извещение об осуществлении закупки, после утверждения руководителем Заказчика (лицом исполняющим его обязанности), решение об отмене процедуры определения поставщика (подрядчика, исполнителя).</w:t>
      </w:r>
    </w:p>
    <w:p w14:paraId="573D5BAD" w14:textId="77777777" w:rsidR="007B7105" w:rsidRPr="00092739" w:rsidRDefault="007B7105" w:rsidP="007B7105">
      <w:pPr>
        <w:spacing w:after="0"/>
        <w:ind w:firstLine="709"/>
        <w:jc w:val="both"/>
      </w:pPr>
      <w:r w:rsidRPr="00CC4F76">
        <w:t>3.8.</w:t>
      </w:r>
      <w:r w:rsidRPr="00092739">
        <w:t xml:space="preserve"> По итогам проведения электронного конкурса, электронного аукциона, электронного запроса котировок уполномоченное учреждение в соответствии с требованиями Закона формирует и направляет оператору электронной площадки протоколы, составленные по результатам определения поставщика (подрядчика, исполнителя), подписанные членами комиссии. </w:t>
      </w:r>
    </w:p>
    <w:p w14:paraId="6D260E64" w14:textId="77777777" w:rsidR="008C6F3E" w:rsidRPr="00092739" w:rsidRDefault="008C6F3E" w:rsidP="008C6F3E">
      <w:pPr>
        <w:spacing w:after="0"/>
        <w:ind w:firstLine="709"/>
        <w:jc w:val="both"/>
      </w:pPr>
      <w:r w:rsidRPr="00092739">
        <w:t xml:space="preserve">В случае поступления запроса о даче разъяснений информации, содержащейся в протоколе подведения итогов определения поставщика, после размещения в ЕИС протокола подведения итогов определения поставщика уполномоченное учреждение в порядке и в сроки, установленные Законом о контрактной системе, направляет оператору электронной площадки разъяснения информации, содержащейся в протоколе подведения итогов определения поставщика в отношении заявки участника закупки, направившего соответствующий запрос. </w:t>
      </w:r>
    </w:p>
    <w:p w14:paraId="189134D4" w14:textId="53FFB5CC" w:rsidR="008C6F3E" w:rsidRPr="004A62FB" w:rsidRDefault="008C6F3E" w:rsidP="008C6F3E">
      <w:pPr>
        <w:spacing w:after="0"/>
        <w:ind w:firstLine="709"/>
        <w:jc w:val="both"/>
      </w:pPr>
      <w:r w:rsidRPr="00092739">
        <w:t xml:space="preserve">Уполномоченное учреждение вправе привлечь к подготовке разъяснений информации, содержащейся в протоколе подведения итогов определения поставщика (подрядчика, исполнителя) в отношении заявки участника закупки, направившего соответствующий запрос, заказчика, направив ему соответствующее письмо с приложением поступившего запроса. Привлеченный к подготовке разъяснений информации, содержащейся в протоколе подведения итогов определения поставщика в отношении заявки участника закупки, </w:t>
      </w:r>
      <w:r w:rsidRPr="00092739">
        <w:lastRenderedPageBreak/>
        <w:t xml:space="preserve">направившего соответствующий запрос, заказчик обязан в </w:t>
      </w:r>
      <w:r w:rsidRPr="0038430B">
        <w:t>течение 1 (одного) рабочего дня со дня поступления письма уполномоченного учреждения направить</w:t>
      </w:r>
      <w:r w:rsidRPr="00092739">
        <w:t xml:space="preserve"> в адрес уполномоченного учреждения письменные сведения, необходимые для подготовки разъяснений информации, содержащейся в протоколе подведения итогов определения поставщика в отношении заявки участника закупки, </w:t>
      </w:r>
      <w:r w:rsidRPr="004A62FB">
        <w:t xml:space="preserve">направившего соответствующий запрос. </w:t>
      </w:r>
    </w:p>
    <w:p w14:paraId="67F2F0CF" w14:textId="35F70DF1" w:rsidR="007B7105" w:rsidRPr="004A62FB" w:rsidRDefault="007B7105" w:rsidP="007B7105">
      <w:pPr>
        <w:spacing w:after="0"/>
        <w:ind w:firstLine="709"/>
        <w:jc w:val="both"/>
        <w:rPr>
          <w:bCs/>
          <w:iCs/>
        </w:rPr>
      </w:pPr>
      <w:r w:rsidRPr="004A62FB">
        <w:rPr>
          <w:bCs/>
          <w:iCs/>
        </w:rPr>
        <w:t>3.9. На основании протокола, составленного по результатам определения поставщика (подрядчика, исполнителя), заказчик формирует с использованием единой информационной системы и размещает в единой информационной системе (без размещения на официальном сайте) и на электронной площадке (с использованием единой информационной системы) без своей подписи проект контракта</w:t>
      </w:r>
      <w:r w:rsidR="004A62FB" w:rsidRPr="004A62FB">
        <w:rPr>
          <w:bCs/>
          <w:iCs/>
        </w:rPr>
        <w:t>.</w:t>
      </w:r>
    </w:p>
    <w:p w14:paraId="6E0D23CA" w14:textId="77777777" w:rsidR="007B7105" w:rsidRPr="00CC4F76" w:rsidRDefault="007B7105" w:rsidP="007B7105">
      <w:pPr>
        <w:spacing w:after="0"/>
        <w:ind w:firstLine="709"/>
        <w:jc w:val="both"/>
      </w:pPr>
      <w:r w:rsidRPr="00CC4F76">
        <w:t>3.10. Заказчик несет ответственность за несоблюдение сроков заключения контракта и за совершение иных действий, связанных с его заключением, не соответствующих действующему законодательству.</w:t>
      </w:r>
    </w:p>
    <w:p w14:paraId="0067EA48" w14:textId="1194F957" w:rsidR="00CC4F76" w:rsidRPr="00CC4F76" w:rsidRDefault="00CC4F76" w:rsidP="00CC4F76">
      <w:pPr>
        <w:spacing w:after="0"/>
        <w:ind w:firstLine="709"/>
        <w:jc w:val="both"/>
      </w:pPr>
      <w:r w:rsidRPr="00CC4F76">
        <w:t xml:space="preserve">3.11.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 </w:t>
      </w:r>
    </w:p>
    <w:p w14:paraId="2D937A63" w14:textId="54A913CB" w:rsidR="00CC4F76" w:rsidRPr="00CC4F76" w:rsidRDefault="00CC4F76" w:rsidP="00CC4F76">
      <w:pPr>
        <w:spacing w:after="0"/>
        <w:ind w:firstLine="709"/>
        <w:jc w:val="both"/>
      </w:pPr>
      <w:r w:rsidRPr="00CC4F76">
        <w:t xml:space="preserve">3.12. В ходе определения поставщика уполномоченное учреждение выполняет иные действия, предусмотренные законодательством о контрактной системе в сфере закупок, в пределах возложенных на него полномочий. </w:t>
      </w:r>
    </w:p>
    <w:p w14:paraId="0DCB0495" w14:textId="7F7F564F" w:rsidR="00CC4F76" w:rsidRPr="00CC4F76" w:rsidRDefault="00CC4F76" w:rsidP="00CC4F76">
      <w:pPr>
        <w:spacing w:after="0"/>
        <w:ind w:firstLine="709"/>
        <w:jc w:val="both"/>
      </w:pPr>
      <w:r w:rsidRPr="00CC4F76">
        <w:t xml:space="preserve">3.13. Заказчик обязан вести учет закупок, сведения о которых отсутствуют в РИСБО и извещения об осуществлении которых размещены в ЕИС в соответствии с настоящим Регламентом. </w:t>
      </w:r>
    </w:p>
    <w:p w14:paraId="407B771C" w14:textId="23784CF1" w:rsidR="00CC4F76" w:rsidRPr="00CC4F76" w:rsidRDefault="00CC4F76" w:rsidP="00CC4F76">
      <w:pPr>
        <w:spacing w:after="0"/>
        <w:ind w:firstLine="709"/>
        <w:jc w:val="both"/>
      </w:pPr>
      <w:r w:rsidRPr="00CC4F76">
        <w:t xml:space="preserve">При восстановлении работоспособности РИСБО заказчик в течение 5 (пяти) рабочих дней направляют в установленном порядке обращение в службу технической поддержки РИСБО о необходимости обеспечения синхронизации данных между РИСБО и ЕИС в отношении соответствующих закупок. </w:t>
      </w:r>
    </w:p>
    <w:p w14:paraId="5EC39A2F" w14:textId="4DB6F7C7" w:rsidR="003A2321" w:rsidRDefault="00CC4F76" w:rsidP="00932497">
      <w:pPr>
        <w:spacing w:after="0"/>
        <w:ind w:firstLine="709"/>
        <w:jc w:val="both"/>
      </w:pPr>
      <w:r w:rsidRPr="00CC4F76">
        <w:t>3.14. Заказчик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Регламентом.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3A2321" w14:paraId="21108669" w14:textId="77777777" w:rsidTr="00A864C8">
        <w:tc>
          <w:tcPr>
            <w:tcW w:w="4786" w:type="dxa"/>
          </w:tcPr>
          <w:p w14:paraId="4E946D35" w14:textId="77777777" w:rsidR="003A2321" w:rsidRDefault="003A2321" w:rsidP="003A2321">
            <w:pPr>
              <w:jc w:val="both"/>
            </w:pPr>
          </w:p>
        </w:tc>
        <w:tc>
          <w:tcPr>
            <w:tcW w:w="4784" w:type="dxa"/>
          </w:tcPr>
          <w:p w14:paraId="31D4F456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27E96A29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7D5B96BD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10DB1669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13E74AE9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23B6E653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5F50AC13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00CF3BD7" w14:textId="77777777" w:rsidR="00780E4D" w:rsidRDefault="00780E4D" w:rsidP="003A2321">
            <w:pPr>
              <w:jc w:val="center"/>
              <w:rPr>
                <w:b/>
                <w:sz w:val="24"/>
              </w:rPr>
            </w:pPr>
          </w:p>
          <w:p w14:paraId="6CA85DA9" w14:textId="78FB27A1" w:rsidR="00780E4D" w:rsidRDefault="00780E4D" w:rsidP="00014A4F">
            <w:pPr>
              <w:rPr>
                <w:b/>
                <w:sz w:val="24"/>
              </w:rPr>
            </w:pPr>
          </w:p>
          <w:p w14:paraId="1EF14556" w14:textId="77777777" w:rsidR="00EE6DC1" w:rsidRDefault="00EE6DC1" w:rsidP="00014A4F">
            <w:pPr>
              <w:rPr>
                <w:b/>
                <w:sz w:val="24"/>
              </w:rPr>
            </w:pPr>
          </w:p>
          <w:p w14:paraId="6C3D80AC" w14:textId="77777777" w:rsidR="00A833E6" w:rsidRDefault="00A833E6" w:rsidP="00014A4F">
            <w:pPr>
              <w:rPr>
                <w:b/>
                <w:sz w:val="24"/>
              </w:rPr>
            </w:pPr>
          </w:p>
          <w:p w14:paraId="29064DC3" w14:textId="77777777" w:rsidR="00EE6DC1" w:rsidRDefault="00EE6DC1" w:rsidP="00014A4F">
            <w:pPr>
              <w:rPr>
                <w:b/>
                <w:sz w:val="24"/>
              </w:rPr>
            </w:pPr>
          </w:p>
          <w:p w14:paraId="079F071F" w14:textId="77777777" w:rsidR="00EE6DC1" w:rsidRDefault="00EE6DC1" w:rsidP="00014A4F">
            <w:pPr>
              <w:rPr>
                <w:b/>
                <w:sz w:val="24"/>
              </w:rPr>
            </w:pPr>
          </w:p>
          <w:p w14:paraId="1EB070CD" w14:textId="77777777" w:rsidR="00EE6DC1" w:rsidRDefault="00EE6DC1" w:rsidP="00014A4F">
            <w:pPr>
              <w:rPr>
                <w:b/>
                <w:sz w:val="24"/>
              </w:rPr>
            </w:pPr>
          </w:p>
          <w:p w14:paraId="561B07D0" w14:textId="77777777" w:rsidR="00014A4F" w:rsidRDefault="00014A4F" w:rsidP="003A2321">
            <w:pPr>
              <w:jc w:val="center"/>
              <w:rPr>
                <w:b/>
                <w:sz w:val="24"/>
              </w:rPr>
            </w:pPr>
          </w:p>
          <w:p w14:paraId="7EE36DA9" w14:textId="58AC7F9C" w:rsidR="003A2321" w:rsidRPr="003A2321" w:rsidRDefault="003A2321" w:rsidP="003A2321">
            <w:pPr>
              <w:jc w:val="center"/>
              <w:rPr>
                <w:b/>
                <w:sz w:val="24"/>
              </w:rPr>
            </w:pPr>
            <w:r w:rsidRPr="003A2321">
              <w:rPr>
                <w:b/>
                <w:sz w:val="24"/>
              </w:rPr>
              <w:lastRenderedPageBreak/>
              <w:t xml:space="preserve">Приложение </w:t>
            </w:r>
          </w:p>
          <w:p w14:paraId="2F2E5F73" w14:textId="75F2EE64" w:rsidR="003A2321" w:rsidRDefault="003A2321" w:rsidP="003A2321">
            <w:pPr>
              <w:jc w:val="center"/>
            </w:pPr>
            <w:r w:rsidRPr="003A2321">
              <w:rPr>
                <w:b/>
                <w:sz w:val="24"/>
              </w:rPr>
              <w:t>к Регламенту взаимодействия заказчиков Алексеевского муниципального округа с муниципальным казенным учреждением «Управление муниципального заказа Алексеевского муниципального округа» при неработоспособности региональной информационной системы в сфере закупок товаров, работ, услуг для обеспечения муниципальных нужд Алексеевского муниципального округа</w:t>
            </w:r>
          </w:p>
        </w:tc>
      </w:tr>
    </w:tbl>
    <w:p w14:paraId="10FEDFFC" w14:textId="77777777" w:rsidR="003A2321" w:rsidRDefault="003A2321" w:rsidP="003A2321">
      <w:pPr>
        <w:spacing w:after="0"/>
        <w:ind w:firstLine="709"/>
        <w:jc w:val="both"/>
      </w:pPr>
    </w:p>
    <w:p w14:paraId="03B0783B" w14:textId="77777777" w:rsidR="003A2321" w:rsidRDefault="003A2321" w:rsidP="003A2321">
      <w:pPr>
        <w:spacing w:after="0"/>
        <w:ind w:firstLine="709"/>
        <w:jc w:val="both"/>
      </w:pPr>
    </w:p>
    <w:p w14:paraId="24011354" w14:textId="18540640" w:rsidR="003A2321" w:rsidRDefault="003A2321" w:rsidP="003A2321">
      <w:pPr>
        <w:spacing w:after="0"/>
        <w:ind w:firstLine="709"/>
        <w:jc w:val="center"/>
        <w:rPr>
          <w:b/>
        </w:rPr>
      </w:pPr>
      <w:r w:rsidRPr="003A2321">
        <w:rPr>
          <w:b/>
        </w:rPr>
        <w:t>Форма заявки на определение поставщика (подрядчика, исполнителя) путем проведения электронного аукциона/электронного конкурса/электронного запроса котировок.</w:t>
      </w:r>
    </w:p>
    <w:p w14:paraId="56C44303" w14:textId="77777777" w:rsidR="00425A1D" w:rsidRDefault="00425A1D" w:rsidP="003A2321">
      <w:pPr>
        <w:spacing w:after="0"/>
        <w:ind w:firstLine="709"/>
        <w:jc w:val="center"/>
        <w:rPr>
          <w:b/>
        </w:rPr>
      </w:pPr>
    </w:p>
    <w:p w14:paraId="7A5AA160" w14:textId="77777777" w:rsidR="007B7DD3" w:rsidRDefault="007B7DD3" w:rsidP="003A2321">
      <w:pPr>
        <w:spacing w:after="0"/>
        <w:ind w:firstLine="709"/>
        <w:jc w:val="center"/>
        <w:rPr>
          <w:b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25A1D" w14:paraId="74D66F78" w14:textId="77777777" w:rsidTr="007B7DD3">
        <w:tc>
          <w:tcPr>
            <w:tcW w:w="4785" w:type="dxa"/>
          </w:tcPr>
          <w:p w14:paraId="617F46B4" w14:textId="6AC847D2" w:rsidR="00425A1D" w:rsidRDefault="00425A1D" w:rsidP="003A2321">
            <w:pPr>
              <w:jc w:val="center"/>
              <w:rPr>
                <w:b/>
              </w:rPr>
            </w:pPr>
            <w:r>
              <w:rPr>
                <w:b/>
              </w:rPr>
              <w:t>На бланке организации</w:t>
            </w:r>
          </w:p>
          <w:p w14:paraId="72E2AFB1" w14:textId="572EB34A" w:rsidR="00425A1D" w:rsidRDefault="00425A1D" w:rsidP="003A23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ИСХ.______от</w:t>
            </w:r>
            <w:proofErr w:type="spellEnd"/>
            <w:r>
              <w:rPr>
                <w:b/>
              </w:rPr>
              <w:t>______</w:t>
            </w:r>
          </w:p>
        </w:tc>
        <w:tc>
          <w:tcPr>
            <w:tcW w:w="4785" w:type="dxa"/>
          </w:tcPr>
          <w:p w14:paraId="7D7B0E09" w14:textId="1755E78B" w:rsidR="00425A1D" w:rsidRDefault="00425A1D" w:rsidP="003A2321">
            <w:pPr>
              <w:jc w:val="center"/>
              <w:rPr>
                <w:b/>
              </w:rPr>
            </w:pPr>
            <w:r>
              <w:rPr>
                <w:b/>
              </w:rPr>
              <w:t>Муниципальное казенное учреждение «Управление муниципального заказа Алексеевского муниципального округа»</w:t>
            </w:r>
          </w:p>
        </w:tc>
      </w:tr>
    </w:tbl>
    <w:p w14:paraId="424BA14E" w14:textId="77777777" w:rsidR="00425A1D" w:rsidRPr="003A2321" w:rsidRDefault="00425A1D" w:rsidP="003A2321">
      <w:pPr>
        <w:spacing w:after="0"/>
        <w:ind w:firstLine="709"/>
        <w:jc w:val="center"/>
        <w:rPr>
          <w:b/>
        </w:rPr>
      </w:pPr>
    </w:p>
    <w:p w14:paraId="413E912B" w14:textId="77777777" w:rsidR="003A2321" w:rsidRDefault="003A2321" w:rsidP="003A2321">
      <w:pPr>
        <w:spacing w:after="0"/>
        <w:ind w:firstLine="709"/>
        <w:jc w:val="center"/>
      </w:pPr>
    </w:p>
    <w:p w14:paraId="01EDD9DD" w14:textId="77777777" w:rsidR="007B7DD3" w:rsidRDefault="007B7DD3" w:rsidP="003A2321">
      <w:pPr>
        <w:spacing w:after="0"/>
        <w:ind w:firstLine="709"/>
        <w:jc w:val="center"/>
      </w:pPr>
    </w:p>
    <w:p w14:paraId="1CCB9BAD" w14:textId="45A0522A" w:rsidR="007B7DD3" w:rsidRDefault="007B7DD3" w:rsidP="003A2321">
      <w:pPr>
        <w:spacing w:after="0"/>
        <w:ind w:firstLine="709"/>
        <w:jc w:val="center"/>
        <w:rPr>
          <w:b/>
        </w:rPr>
      </w:pPr>
      <w:r w:rsidRPr="007B7DD3">
        <w:rPr>
          <w:b/>
        </w:rPr>
        <w:t>ЗАЯВКА</w:t>
      </w:r>
    </w:p>
    <w:p w14:paraId="327CEFB3" w14:textId="497DD76A" w:rsidR="007B7DD3" w:rsidRDefault="007B7DD3" w:rsidP="003A2321">
      <w:pPr>
        <w:spacing w:after="0"/>
        <w:ind w:firstLine="709"/>
        <w:jc w:val="center"/>
        <w:rPr>
          <w:b/>
        </w:rPr>
      </w:pPr>
      <w:r>
        <w:rPr>
          <w:b/>
        </w:rPr>
        <w:t xml:space="preserve">на определение </w:t>
      </w:r>
      <w:r w:rsidRPr="007B7DD3">
        <w:rPr>
          <w:b/>
        </w:rPr>
        <w:t>поставщика (подрядчика, исполнителя) путем проведения электронного аукциона/электронного конкурса/электронного запроса котировок.</w:t>
      </w:r>
    </w:p>
    <w:p w14:paraId="059E066E" w14:textId="7B3E7D84" w:rsidR="001A20FF" w:rsidRPr="00AB33E0" w:rsidRDefault="001A20FF" w:rsidP="003A2321">
      <w:pPr>
        <w:spacing w:after="0"/>
        <w:ind w:firstLine="709"/>
        <w:jc w:val="center"/>
        <w:rPr>
          <w:sz w:val="22"/>
          <w:szCs w:val="20"/>
        </w:rPr>
      </w:pPr>
      <w:r w:rsidRPr="00AB33E0">
        <w:rPr>
          <w:sz w:val="22"/>
          <w:szCs w:val="20"/>
        </w:rPr>
        <w:t>(указать необходимое)</w:t>
      </w:r>
    </w:p>
    <w:p w14:paraId="085D7760" w14:textId="77777777" w:rsidR="00233AA5" w:rsidRDefault="00233AA5" w:rsidP="00233AA5">
      <w:pPr>
        <w:spacing w:after="0"/>
      </w:pPr>
    </w:p>
    <w:p w14:paraId="7E0DE7D0" w14:textId="04B94FEE" w:rsidR="00233AA5" w:rsidRDefault="00233AA5" w:rsidP="00233AA5">
      <w:pPr>
        <w:spacing w:after="0"/>
      </w:pPr>
      <w:r>
        <w:t>____________________________________________________________________________________________________________________________________</w:t>
      </w:r>
    </w:p>
    <w:p w14:paraId="543C1DD3" w14:textId="1A3F661B" w:rsidR="00233AA5" w:rsidRDefault="00233AA5" w:rsidP="00233AA5">
      <w:pPr>
        <w:spacing w:after="0"/>
        <w:jc w:val="center"/>
        <w:rPr>
          <w:sz w:val="22"/>
        </w:rPr>
      </w:pPr>
      <w:r>
        <w:rPr>
          <w:sz w:val="22"/>
        </w:rPr>
        <w:t>(наименование заказчика)</w:t>
      </w:r>
    </w:p>
    <w:p w14:paraId="55AAF32A" w14:textId="3427AD82" w:rsidR="00233AA5" w:rsidRDefault="007D6259" w:rsidP="00233AA5">
      <w:pPr>
        <w:spacing w:after="0"/>
        <w:jc w:val="both"/>
      </w:pPr>
      <w:r>
        <w:t xml:space="preserve">просит провести закупку товаров, работ, услуг для обеспечения нужд </w:t>
      </w:r>
      <w:r w:rsidR="00932497">
        <w:t xml:space="preserve">заказчиков </w:t>
      </w:r>
      <w:r>
        <w:t>Алексеевского муниципального округа на:</w:t>
      </w:r>
    </w:p>
    <w:p w14:paraId="74F8D15C" w14:textId="66536A63" w:rsidR="007D6259" w:rsidRDefault="007D6259" w:rsidP="00233AA5">
      <w:pPr>
        <w:spacing w:after="0"/>
        <w:jc w:val="both"/>
      </w:pPr>
      <w:r>
        <w:t xml:space="preserve"> ______________________________________________________________________________________________________________________________________________________________________________________________________</w:t>
      </w:r>
    </w:p>
    <w:p w14:paraId="292548CF" w14:textId="1666F5CF" w:rsidR="007D6259" w:rsidRDefault="007D6259" w:rsidP="007D6259">
      <w:pPr>
        <w:spacing w:after="0"/>
        <w:jc w:val="center"/>
        <w:rPr>
          <w:sz w:val="22"/>
        </w:rPr>
      </w:pPr>
      <w:r>
        <w:rPr>
          <w:sz w:val="22"/>
        </w:rPr>
        <w:t>(наименование закупки)</w:t>
      </w:r>
    </w:p>
    <w:p w14:paraId="06F0BA0E" w14:textId="35E57C11" w:rsidR="007D6259" w:rsidRDefault="007D6259" w:rsidP="007D6259">
      <w:pPr>
        <w:spacing w:after="0"/>
        <w:jc w:val="both"/>
      </w:pPr>
      <w:r>
        <w:rPr>
          <w:sz w:val="22"/>
        </w:rPr>
        <w:tab/>
      </w:r>
      <w:r w:rsidRPr="007D6259">
        <w:t>Прошу включить в состав</w:t>
      </w:r>
      <w:r>
        <w:t xml:space="preserve"> комиссии по осуществлению данной закупки уполномоченных представителей (Ф.И.О., должность, телефон, а</w:t>
      </w:r>
      <w:r w:rsidR="00166E13">
        <w:t>дрес электронной почты должност</w:t>
      </w:r>
      <w:r>
        <w:t>ного лица</w:t>
      </w:r>
      <w:r w:rsidR="00166E13">
        <w:t xml:space="preserve"> </w:t>
      </w:r>
      <w:r>
        <w:t xml:space="preserve">заказчика, сведения о профессиональной </w:t>
      </w:r>
      <w:r>
        <w:lastRenderedPageBreak/>
        <w:t>переподготовке или повышении квалификации в сфере закупок, специальных знаний, относящихся к объекту закупки):</w:t>
      </w:r>
    </w:p>
    <w:p w14:paraId="3FD56235" w14:textId="53350B99" w:rsidR="00166E13" w:rsidRDefault="00D04A69" w:rsidP="0009067E">
      <w:pPr>
        <w:spacing w:after="0"/>
        <w:jc w:val="both"/>
      </w:pPr>
      <w:r>
        <w:t>____________________________________________________________</w:t>
      </w:r>
      <w:r w:rsidR="0009067E">
        <w:t>________________________________________________________________________</w:t>
      </w:r>
    </w:p>
    <w:p w14:paraId="350AC1B4" w14:textId="6AB77A7D" w:rsidR="0009067E" w:rsidRDefault="0009067E" w:rsidP="0009067E">
      <w:pPr>
        <w:spacing w:after="0"/>
        <w:jc w:val="center"/>
        <w:rPr>
          <w:sz w:val="22"/>
        </w:rPr>
      </w:pPr>
      <w:r>
        <w:rPr>
          <w:sz w:val="22"/>
        </w:rPr>
        <w:t>(при необходимости)</w:t>
      </w:r>
    </w:p>
    <w:p w14:paraId="481863BF" w14:textId="44EBFDD3" w:rsidR="0009067E" w:rsidRDefault="0009067E" w:rsidP="0009067E">
      <w:pPr>
        <w:spacing w:after="0"/>
        <w:jc w:val="both"/>
      </w:pPr>
      <w:r>
        <w:tab/>
        <w:t>Направляю заказ на проведение закупки по форме приложения к заявке на определение поставщика (подрядчика, исполнителя) (далее</w:t>
      </w:r>
      <w:r w:rsidR="00403A51">
        <w:t xml:space="preserve"> </w:t>
      </w:r>
      <w:r>
        <w:t>-</w:t>
      </w:r>
      <w:r w:rsidR="00403A51">
        <w:t xml:space="preserve"> </w:t>
      </w:r>
      <w:r>
        <w:t>заявка) (прилагается) и информацию, необходимую для размещения извещения об осуществлении соответствующей закупки, в том числе приложения, являющиеся неотъемлемой частью заявки:</w:t>
      </w:r>
    </w:p>
    <w:p w14:paraId="3AE38B45" w14:textId="71DA85DF" w:rsidR="0009067E" w:rsidRDefault="0009067E" w:rsidP="0009067E">
      <w:pPr>
        <w:spacing w:after="0"/>
        <w:ind w:firstLine="708"/>
        <w:jc w:val="both"/>
      </w:pPr>
      <w:r>
        <w:t xml:space="preserve">1.Описание объекта закупки в соответствии с требованиями статьи 33 Федерального закона от 5 апреля 2013 года №44-ФЗ </w:t>
      </w:r>
      <w:r w:rsidR="00403A51">
        <w:t>«О контрактной системе в сфере закупок товаров, работ, услуг для обеспечения государственных и муниципальных нужд» (далее – Федеральный закон № 44-ФЗ</w:t>
      </w:r>
      <w:r w:rsidR="00C70EAB">
        <w:t xml:space="preserve">) в виде спецификации/технического задания </w:t>
      </w:r>
      <w:r w:rsidR="00C70EAB" w:rsidRPr="008128C7">
        <w:rPr>
          <w:i/>
        </w:rPr>
        <w:t>(необходимое указать),</w:t>
      </w:r>
      <w:r w:rsidR="00C70EAB">
        <w:t xml:space="preserve"> содержащей, в том числе показатели, позволяющие определить соответствие закупаемых товаров, работ, услуг требованиям, установленным заказчиком на</w:t>
      </w:r>
      <w:r w:rsidR="008128C7">
        <w:t xml:space="preserve"> </w:t>
      </w:r>
      <w:r w:rsidR="00C70EAB">
        <w:t>_____ л. на бумажном и электронном носителях (</w:t>
      </w:r>
      <w:r w:rsidR="008128C7">
        <w:t>П</w:t>
      </w:r>
      <w:r w:rsidR="00C70EAB">
        <w:t>риложение №</w:t>
      </w:r>
      <w:r w:rsidR="008128C7">
        <w:t xml:space="preserve"> </w:t>
      </w:r>
      <w:r w:rsidR="00C70EAB">
        <w:t>1.)</w:t>
      </w:r>
    </w:p>
    <w:p w14:paraId="68AC685B" w14:textId="08D0790D" w:rsidR="00C70EAB" w:rsidRDefault="00C70EAB" w:rsidP="0009067E">
      <w:pPr>
        <w:spacing w:after="0"/>
        <w:ind w:firstLine="708"/>
        <w:jc w:val="both"/>
      </w:pPr>
      <w:r>
        <w:t xml:space="preserve">2. </w:t>
      </w:r>
      <w:r w:rsidR="008128C7">
        <w:t xml:space="preserve">Проект муниципального контракта/контракта </w:t>
      </w:r>
      <w:r w:rsidR="008128C7">
        <w:rPr>
          <w:i/>
        </w:rPr>
        <w:t xml:space="preserve">(необходимое указать) </w:t>
      </w:r>
      <w:r w:rsidR="008128C7">
        <w:t>на ____ л. на бумажном и электронном носителях (Приложение № 2).</w:t>
      </w:r>
    </w:p>
    <w:p w14:paraId="0BF31DF2" w14:textId="476641C0" w:rsidR="008128C7" w:rsidRDefault="008128C7" w:rsidP="0009067E">
      <w:pPr>
        <w:spacing w:after="0"/>
        <w:ind w:firstLine="708"/>
        <w:jc w:val="both"/>
      </w:pPr>
      <w:r>
        <w:t xml:space="preserve">3. Обоснование начальной (максимальной) цены муниципального контракта/контракта </w:t>
      </w:r>
      <w:r>
        <w:rPr>
          <w:i/>
        </w:rPr>
        <w:t xml:space="preserve">(необходимое указать) </w:t>
      </w:r>
      <w:r>
        <w:t>с указанием метода (методов) ее определения в соответствии с требованиями статьи 22 Федерального закона № 44-ФЗ (Приложение № 3) на _____л. на бумажном и электронном носителях.</w:t>
      </w:r>
    </w:p>
    <w:p w14:paraId="4F3BE252" w14:textId="07D02B8F" w:rsidR="008128C7" w:rsidRDefault="00A874C0" w:rsidP="0009067E">
      <w:pPr>
        <w:spacing w:after="0"/>
        <w:ind w:firstLine="708"/>
        <w:jc w:val="both"/>
      </w:pPr>
      <w:r w:rsidRPr="00C1340F">
        <w:t xml:space="preserve">4. Сведения о товаре, работе, </w:t>
      </w:r>
      <w:r w:rsidR="009273DD" w:rsidRPr="00C1340F">
        <w:t>услуге на бу</w:t>
      </w:r>
      <w:r w:rsidRPr="00C1340F">
        <w:t>мажном и электронн</w:t>
      </w:r>
      <w:r w:rsidR="009273DD" w:rsidRPr="00C1340F">
        <w:t>о</w:t>
      </w:r>
      <w:r w:rsidRPr="00C1340F">
        <w:t>м носителях (Приложение № 4)</w:t>
      </w:r>
    </w:p>
    <w:p w14:paraId="2A6A9C73" w14:textId="5026A00F" w:rsidR="00A874C0" w:rsidRDefault="00A874C0" w:rsidP="0009067E">
      <w:pPr>
        <w:spacing w:after="0"/>
        <w:ind w:firstLine="708"/>
        <w:jc w:val="both"/>
        <w:rPr>
          <w:i/>
        </w:rPr>
      </w:pPr>
      <w:r>
        <w:t>5.</w:t>
      </w:r>
      <w:r w:rsidR="009273DD">
        <w:t xml:space="preserve"> Порядок рассмотрения и оценки заявок на участие в конкурсах и критерии оценки заявок на участие в конкурсах, величины значимости этих критериев на бумажном и электронном носителях (Приложение № _____) </w:t>
      </w:r>
      <w:proofErr w:type="gramStart"/>
      <w:r w:rsidR="009273DD">
        <w:rPr>
          <w:i/>
        </w:rPr>
        <w:t>( в</w:t>
      </w:r>
      <w:proofErr w:type="gramEnd"/>
      <w:r w:rsidR="009273DD">
        <w:rPr>
          <w:i/>
        </w:rPr>
        <w:t xml:space="preserve"> случае проведения электронного конкурса).</w:t>
      </w:r>
    </w:p>
    <w:p w14:paraId="71010B97" w14:textId="481B76E7" w:rsidR="009273DD" w:rsidRDefault="009273DD" w:rsidP="0009067E">
      <w:pPr>
        <w:spacing w:after="0"/>
        <w:ind w:firstLine="708"/>
        <w:jc w:val="both"/>
      </w:pPr>
      <w:r>
        <w:t>6. Документ о наличии лимитов бюджетных обязательств, бюджетных ассигнований (Приложение №_____)</w:t>
      </w:r>
      <w:r w:rsidR="00B452A2">
        <w:t>.</w:t>
      </w:r>
    </w:p>
    <w:p w14:paraId="4618FFD5" w14:textId="77777777" w:rsidR="00B452A2" w:rsidRDefault="00B452A2" w:rsidP="0009067E">
      <w:pPr>
        <w:spacing w:after="0"/>
        <w:ind w:firstLine="708"/>
        <w:jc w:val="both"/>
      </w:pPr>
    </w:p>
    <w:p w14:paraId="60AD64AB" w14:textId="77777777" w:rsidR="00B452A2" w:rsidRDefault="00B452A2" w:rsidP="0009067E">
      <w:pPr>
        <w:spacing w:after="0"/>
        <w:ind w:firstLine="708"/>
        <w:jc w:val="both"/>
      </w:pPr>
    </w:p>
    <w:p w14:paraId="76FBCB69" w14:textId="7BC7D0BD" w:rsidR="00B452A2" w:rsidRDefault="00B452A2" w:rsidP="0009067E">
      <w:pPr>
        <w:spacing w:after="0"/>
        <w:ind w:firstLine="708"/>
        <w:jc w:val="both"/>
      </w:pPr>
      <w:r>
        <w:t>ФИО, телефон, адрес электронной почты__________________ работника контрактной службы/контрактного управляющего, ответственного за закупку, за заключение контракта.</w:t>
      </w:r>
    </w:p>
    <w:p w14:paraId="34B76C70" w14:textId="77777777" w:rsidR="00B452A2" w:rsidRDefault="00B452A2" w:rsidP="0009067E">
      <w:pPr>
        <w:spacing w:after="0"/>
        <w:ind w:firstLine="708"/>
        <w:jc w:val="both"/>
      </w:pPr>
    </w:p>
    <w:p w14:paraId="3B9FCA83" w14:textId="77777777" w:rsidR="00B452A2" w:rsidRDefault="00B452A2" w:rsidP="0009067E">
      <w:pPr>
        <w:spacing w:after="0"/>
        <w:ind w:firstLine="708"/>
        <w:jc w:val="both"/>
      </w:pPr>
    </w:p>
    <w:p w14:paraId="7C28D422" w14:textId="77777777" w:rsidR="00B452A2" w:rsidRPr="00E14250" w:rsidRDefault="00B452A2" w:rsidP="0009067E">
      <w:pPr>
        <w:spacing w:after="0"/>
        <w:ind w:firstLine="708"/>
        <w:jc w:val="both"/>
        <w:rPr>
          <w:sz w:val="24"/>
        </w:rPr>
      </w:pPr>
    </w:p>
    <w:p w14:paraId="152EE9D1" w14:textId="77777777" w:rsidR="00465459" w:rsidRDefault="00465459" w:rsidP="00465459">
      <w:pPr>
        <w:spacing w:after="0"/>
        <w:ind w:firstLine="708"/>
        <w:jc w:val="both"/>
        <w:rPr>
          <w:b/>
        </w:rPr>
      </w:pPr>
      <w:r w:rsidRPr="00465459">
        <w:rPr>
          <w:b/>
        </w:rPr>
        <w:t xml:space="preserve">Должность руководителя/ответственного </w:t>
      </w:r>
    </w:p>
    <w:p w14:paraId="645DA723" w14:textId="780BFD96" w:rsidR="00881597" w:rsidRPr="00E14250" w:rsidRDefault="00465459" w:rsidP="00465459">
      <w:pPr>
        <w:spacing w:after="0"/>
        <w:ind w:firstLine="708"/>
        <w:jc w:val="both"/>
        <w:rPr>
          <w:b/>
        </w:rPr>
      </w:pPr>
      <w:r w:rsidRPr="00465459">
        <w:rPr>
          <w:b/>
        </w:rPr>
        <w:t>лица за заключение контракта</w:t>
      </w:r>
      <w:r>
        <w:rPr>
          <w:b/>
        </w:rPr>
        <w:t xml:space="preserve">                     </w:t>
      </w:r>
      <w:r w:rsidR="00B452A2" w:rsidRPr="00E14250">
        <w:rPr>
          <w:b/>
        </w:rPr>
        <w:t>_________И. О. Фамилия</w:t>
      </w:r>
    </w:p>
    <w:p w14:paraId="77E1CF9D" w14:textId="77777777" w:rsidR="00881597" w:rsidRDefault="00881597" w:rsidP="0009067E">
      <w:pPr>
        <w:spacing w:after="0"/>
        <w:ind w:firstLine="708"/>
        <w:jc w:val="both"/>
        <w:rPr>
          <w:b/>
        </w:rPr>
      </w:pPr>
    </w:p>
    <w:p w14:paraId="1B51F3A1" w14:textId="77777777" w:rsidR="0027497D" w:rsidRDefault="0027497D" w:rsidP="0009067E">
      <w:pPr>
        <w:spacing w:after="0"/>
        <w:ind w:firstLine="708"/>
        <w:jc w:val="both"/>
        <w:rPr>
          <w:b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3EE2" w14:paraId="382992DB" w14:textId="77777777" w:rsidTr="00203EE2">
        <w:tc>
          <w:tcPr>
            <w:tcW w:w="4785" w:type="dxa"/>
          </w:tcPr>
          <w:p w14:paraId="5BC854A2" w14:textId="77777777" w:rsidR="00203EE2" w:rsidRDefault="00203EE2" w:rsidP="00881597">
            <w:pPr>
              <w:jc w:val="both"/>
              <w:rPr>
                <w:b/>
              </w:rPr>
            </w:pPr>
          </w:p>
          <w:p w14:paraId="516A0157" w14:textId="77777777" w:rsidR="00EE6DC1" w:rsidRDefault="00EE6DC1" w:rsidP="00881597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14:paraId="1BF9F441" w14:textId="77777777" w:rsidR="00EE6DC1" w:rsidRDefault="00EE6DC1" w:rsidP="006157E1">
            <w:pPr>
              <w:jc w:val="center"/>
              <w:rPr>
                <w:b/>
                <w:sz w:val="24"/>
              </w:rPr>
            </w:pPr>
          </w:p>
          <w:p w14:paraId="0E3AAF0B" w14:textId="2F639FE6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lastRenderedPageBreak/>
              <w:t>Приложение</w:t>
            </w:r>
          </w:p>
          <w:p w14:paraId="7C5A03C5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t>к заявке на определение</w:t>
            </w:r>
          </w:p>
          <w:p w14:paraId="244FA769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t>поставщика (подрядчика, исполнителя)</w:t>
            </w:r>
          </w:p>
          <w:p w14:paraId="1ED630F4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</w:p>
          <w:p w14:paraId="1A20B0E6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t>УТВЕРЖДЕНО:</w:t>
            </w:r>
          </w:p>
          <w:p w14:paraId="732F1A21" w14:textId="719291F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BA30BF">
              <w:rPr>
                <w:b/>
                <w:sz w:val="24"/>
              </w:rPr>
              <w:t>Должность руководителя</w:t>
            </w:r>
            <w:r w:rsidR="003C7B0D" w:rsidRPr="00BA30BF">
              <w:rPr>
                <w:b/>
                <w:sz w:val="24"/>
              </w:rPr>
              <w:t>/</w:t>
            </w:r>
            <w:r w:rsidR="00E14250" w:rsidRPr="00BA30BF">
              <w:rPr>
                <w:b/>
                <w:sz w:val="24"/>
              </w:rPr>
              <w:t>ответственного лица</w:t>
            </w:r>
            <w:r w:rsidR="0067782A" w:rsidRPr="00BA30BF">
              <w:rPr>
                <w:b/>
                <w:sz w:val="24"/>
              </w:rPr>
              <w:t xml:space="preserve"> за заключение контракта</w:t>
            </w:r>
          </w:p>
          <w:p w14:paraId="710A5521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</w:p>
          <w:p w14:paraId="3470B778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</w:p>
          <w:p w14:paraId="633B4065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t>__________ И.О. Фамилия</w:t>
            </w:r>
          </w:p>
          <w:p w14:paraId="73225FAB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</w:p>
          <w:p w14:paraId="08BD226E" w14:textId="77777777" w:rsidR="00203EE2" w:rsidRPr="00203EE2" w:rsidRDefault="00203EE2" w:rsidP="006157E1">
            <w:pPr>
              <w:jc w:val="center"/>
              <w:rPr>
                <w:b/>
                <w:sz w:val="24"/>
              </w:rPr>
            </w:pPr>
            <w:r w:rsidRPr="00203EE2">
              <w:rPr>
                <w:b/>
                <w:sz w:val="24"/>
              </w:rPr>
              <w:t>«__</w:t>
            </w:r>
            <w:proofErr w:type="gramStart"/>
            <w:r w:rsidRPr="00203EE2">
              <w:rPr>
                <w:b/>
                <w:sz w:val="24"/>
              </w:rPr>
              <w:t>_ »</w:t>
            </w:r>
            <w:proofErr w:type="gramEnd"/>
            <w:r w:rsidRPr="00203EE2">
              <w:rPr>
                <w:b/>
                <w:sz w:val="24"/>
              </w:rPr>
              <w:t xml:space="preserve"> _______ 20 __ r.</w:t>
            </w:r>
          </w:p>
          <w:p w14:paraId="6AC239A0" w14:textId="77777777" w:rsidR="00203EE2" w:rsidRDefault="00203EE2" w:rsidP="00881597">
            <w:pPr>
              <w:jc w:val="both"/>
              <w:rPr>
                <w:b/>
              </w:rPr>
            </w:pPr>
          </w:p>
        </w:tc>
      </w:tr>
    </w:tbl>
    <w:p w14:paraId="7A17D801" w14:textId="77777777" w:rsidR="00881597" w:rsidRPr="00881597" w:rsidRDefault="00881597" w:rsidP="00881597">
      <w:pPr>
        <w:spacing w:after="0"/>
        <w:ind w:firstLine="708"/>
        <w:jc w:val="both"/>
        <w:rPr>
          <w:b/>
        </w:rPr>
      </w:pPr>
    </w:p>
    <w:p w14:paraId="7FC69AA1" w14:textId="77777777" w:rsidR="00881597" w:rsidRPr="00881597" w:rsidRDefault="00881597" w:rsidP="00881597">
      <w:pPr>
        <w:spacing w:after="0"/>
        <w:ind w:firstLine="708"/>
        <w:jc w:val="both"/>
        <w:rPr>
          <w:b/>
        </w:rPr>
      </w:pPr>
    </w:p>
    <w:p w14:paraId="0127091B" w14:textId="77777777" w:rsidR="00881597" w:rsidRPr="00881597" w:rsidRDefault="00881597" w:rsidP="00556346">
      <w:pPr>
        <w:spacing w:after="0"/>
        <w:ind w:firstLine="708"/>
        <w:jc w:val="center"/>
        <w:rPr>
          <w:b/>
        </w:rPr>
      </w:pPr>
      <w:r w:rsidRPr="00881597">
        <w:rPr>
          <w:b/>
        </w:rPr>
        <w:t>Заказ на проведение закупки</w:t>
      </w: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5386"/>
      </w:tblGrid>
      <w:tr w:rsidR="00881597" w:rsidRPr="00881597" w14:paraId="5A2BD4B6" w14:textId="77777777" w:rsidTr="00111C39">
        <w:tc>
          <w:tcPr>
            <w:tcW w:w="9889" w:type="dxa"/>
            <w:gridSpan w:val="2"/>
          </w:tcPr>
          <w:p w14:paraId="5194F29A" w14:textId="77777777" w:rsidR="00881597" w:rsidRPr="00881597" w:rsidRDefault="00881597" w:rsidP="001961B9">
            <w:pPr>
              <w:ind w:firstLine="708"/>
              <w:jc w:val="center"/>
              <w:rPr>
                <w:b/>
              </w:rPr>
            </w:pPr>
            <w:r w:rsidRPr="00881597">
              <w:rPr>
                <w:b/>
              </w:rPr>
              <w:t>1. Наименование закупки, начальная (максимальная) цена контракта, начальная цена единицы товара, работы, услуги источник(и) финансирования</w:t>
            </w:r>
          </w:p>
        </w:tc>
      </w:tr>
      <w:tr w:rsidR="00881597" w:rsidRPr="00881597" w14:paraId="0124EB7D" w14:textId="77777777" w:rsidTr="00111C39">
        <w:trPr>
          <w:trHeight w:val="1585"/>
        </w:trPr>
        <w:tc>
          <w:tcPr>
            <w:tcW w:w="9889" w:type="dxa"/>
            <w:gridSpan w:val="2"/>
          </w:tcPr>
          <w:p w14:paraId="5E8C3C75" w14:textId="0198CA44" w:rsidR="00881597" w:rsidRPr="00D7520D" w:rsidRDefault="00881597" w:rsidP="001961B9">
            <w:pPr>
              <w:jc w:val="both"/>
            </w:pPr>
            <w:r w:rsidRPr="00D7520D">
              <w:t xml:space="preserve">Электронный аукцион/электронный конкурс/электронный запрос котировок </w:t>
            </w:r>
            <w:r w:rsidRPr="001960D6">
              <w:rPr>
                <w:i/>
              </w:rPr>
              <w:t>(необходимое указать)</w:t>
            </w:r>
            <w:r w:rsidRPr="00D7520D">
              <w:t xml:space="preserve"> на</w:t>
            </w:r>
            <w:r w:rsidR="00D7520D">
              <w:t>:</w:t>
            </w:r>
          </w:p>
          <w:p w14:paraId="21B3E8FF" w14:textId="77777777" w:rsidR="00881597" w:rsidRDefault="00881597" w:rsidP="004907C8">
            <w:pPr>
              <w:jc w:val="both"/>
              <w:rPr>
                <w:b/>
              </w:rPr>
            </w:pPr>
            <w:r w:rsidRPr="00881597">
              <w:rPr>
                <w:b/>
              </w:rPr>
              <w:t>_____________________________________________________________________________________________________</w:t>
            </w:r>
            <w:r w:rsidR="004907C8">
              <w:rPr>
                <w:b/>
              </w:rPr>
              <w:t>_____________________________________</w:t>
            </w:r>
          </w:p>
          <w:p w14:paraId="44F83563" w14:textId="6DEFCD32" w:rsidR="004907C8" w:rsidRPr="004907C8" w:rsidRDefault="004907C8" w:rsidP="004907C8">
            <w:pPr>
              <w:jc w:val="center"/>
              <w:rPr>
                <w:i/>
                <w:sz w:val="22"/>
              </w:rPr>
            </w:pPr>
            <w:r w:rsidRPr="004907C8">
              <w:rPr>
                <w:i/>
                <w:sz w:val="22"/>
              </w:rPr>
              <w:t>(наименование объекта закупки)</w:t>
            </w:r>
          </w:p>
        </w:tc>
      </w:tr>
      <w:tr w:rsidR="00881597" w:rsidRPr="00881597" w14:paraId="6FA6ACB9" w14:textId="77777777" w:rsidTr="005D4B87">
        <w:tc>
          <w:tcPr>
            <w:tcW w:w="4503" w:type="dxa"/>
          </w:tcPr>
          <w:p w14:paraId="006AC9B2" w14:textId="77777777" w:rsidR="00881597" w:rsidRPr="0035448B" w:rsidRDefault="00881597" w:rsidP="0035448B">
            <w:pPr>
              <w:jc w:val="both"/>
            </w:pPr>
            <w:r w:rsidRPr="0035448B">
              <w:t xml:space="preserve">Начальная (максимальная) цена контракта (отдельных этапов исполнения контракта, если проектом контракта предусмотрены такие этапы), руб.  </w:t>
            </w:r>
          </w:p>
        </w:tc>
        <w:tc>
          <w:tcPr>
            <w:tcW w:w="5386" w:type="dxa"/>
          </w:tcPr>
          <w:p w14:paraId="1BC85662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682A4C26" w14:textId="77777777" w:rsidTr="005D4B87">
        <w:tc>
          <w:tcPr>
            <w:tcW w:w="4503" w:type="dxa"/>
          </w:tcPr>
          <w:p w14:paraId="683D32D2" w14:textId="77777777" w:rsidR="00881597" w:rsidRPr="00E20C0D" w:rsidRDefault="00881597" w:rsidP="0035448B">
            <w:pPr>
              <w:jc w:val="both"/>
            </w:pPr>
            <w:r w:rsidRPr="00E20C0D">
              <w:t xml:space="preserve">Максимальное значение цены контракта без указания цен отдельных этапов исполнения контракта </w:t>
            </w:r>
            <w:r w:rsidRPr="00E20C0D">
              <w:rPr>
                <w:i/>
              </w:rPr>
              <w:t>(в случае, если количество поставляемых товаров, объем подлежащих выполнению работ, оказанию услуг невозможно определить)</w:t>
            </w:r>
            <w:r w:rsidRPr="00E20C0D">
              <w:t>. В случаях, установленных Правительством Российской Федерации в соответствии с частью 2 статьи 34 Федерального закона № 44-ФЗ, указываются ориентировочное значение цены контракта либо формула цены и максимальное значение цены контракта, руб.</w:t>
            </w:r>
          </w:p>
        </w:tc>
        <w:tc>
          <w:tcPr>
            <w:tcW w:w="5386" w:type="dxa"/>
          </w:tcPr>
          <w:p w14:paraId="0ED3A33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02851342" w14:textId="77777777" w:rsidTr="005D4B87">
        <w:tc>
          <w:tcPr>
            <w:tcW w:w="4503" w:type="dxa"/>
          </w:tcPr>
          <w:p w14:paraId="39B84AB6" w14:textId="77777777" w:rsidR="00881597" w:rsidRPr="00E20C0D" w:rsidRDefault="00881597" w:rsidP="00B7571D">
            <w:pPr>
              <w:jc w:val="both"/>
            </w:pPr>
            <w:r w:rsidRPr="00E20C0D">
              <w:lastRenderedPageBreak/>
              <w:t xml:space="preserve">Начальная цена единицы товара, работы, услуги, а также начальная сумма цен указанных единиц, руб. </w:t>
            </w:r>
            <w:r w:rsidRPr="00E20C0D">
              <w:rPr>
                <w:i/>
              </w:rPr>
              <w:t>(в случае, если количество поставляемых товаров, объем подлежащих выполнению работ, оказанию услуг невозможно определить)</w:t>
            </w:r>
          </w:p>
        </w:tc>
        <w:tc>
          <w:tcPr>
            <w:tcW w:w="5386" w:type="dxa"/>
          </w:tcPr>
          <w:p w14:paraId="6E16FA16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2A54A5DE" w14:textId="77777777" w:rsidTr="005D4B87">
        <w:tc>
          <w:tcPr>
            <w:tcW w:w="4503" w:type="dxa"/>
          </w:tcPr>
          <w:p w14:paraId="464088CB" w14:textId="77777777" w:rsidR="00881597" w:rsidRPr="008206C1" w:rsidRDefault="00881597" w:rsidP="008206C1">
            <w:pPr>
              <w:jc w:val="both"/>
            </w:pPr>
            <w:r w:rsidRPr="008206C1">
              <w:t>Источник финансирования</w:t>
            </w:r>
          </w:p>
        </w:tc>
        <w:tc>
          <w:tcPr>
            <w:tcW w:w="5386" w:type="dxa"/>
          </w:tcPr>
          <w:p w14:paraId="34CCA7F8" w14:textId="77777777" w:rsidR="00881597" w:rsidRPr="008206C1" w:rsidRDefault="00881597" w:rsidP="008206C1">
            <w:pPr>
              <w:jc w:val="both"/>
            </w:pPr>
            <w:r w:rsidRPr="008206C1">
              <w:t>Например: бюджет Алексеевского муниципального округа, или средства бюджетных учреждений</w:t>
            </w:r>
          </w:p>
        </w:tc>
      </w:tr>
      <w:tr w:rsidR="00881597" w:rsidRPr="00881597" w14:paraId="1CF701DA" w14:textId="77777777" w:rsidTr="005D4B87">
        <w:tc>
          <w:tcPr>
            <w:tcW w:w="4503" w:type="dxa"/>
          </w:tcPr>
          <w:p w14:paraId="38F58C51" w14:textId="77777777" w:rsidR="00881597" w:rsidRPr="008206C1" w:rsidRDefault="00881597" w:rsidP="008206C1">
            <w:pPr>
              <w:jc w:val="both"/>
            </w:pPr>
            <w:r w:rsidRPr="008206C1">
              <w:t>Номер закупки в плане-графике</w:t>
            </w:r>
          </w:p>
        </w:tc>
        <w:tc>
          <w:tcPr>
            <w:tcW w:w="5386" w:type="dxa"/>
          </w:tcPr>
          <w:p w14:paraId="3F14D332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155FE654" w14:textId="77777777" w:rsidTr="005D4B87">
        <w:tc>
          <w:tcPr>
            <w:tcW w:w="4503" w:type="dxa"/>
          </w:tcPr>
          <w:p w14:paraId="4B0ED61F" w14:textId="77777777" w:rsidR="00881597" w:rsidRPr="008206C1" w:rsidRDefault="00881597" w:rsidP="008206C1">
            <w:pPr>
              <w:jc w:val="both"/>
            </w:pPr>
            <w:r w:rsidRPr="008206C1">
              <w:t>Идентификационный код закупки</w:t>
            </w:r>
          </w:p>
        </w:tc>
        <w:tc>
          <w:tcPr>
            <w:tcW w:w="5386" w:type="dxa"/>
          </w:tcPr>
          <w:p w14:paraId="13393982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3BBC4537" w14:textId="77777777" w:rsidTr="005D4B87">
        <w:tc>
          <w:tcPr>
            <w:tcW w:w="4503" w:type="dxa"/>
          </w:tcPr>
          <w:p w14:paraId="1B13DD8A" w14:textId="77777777" w:rsidR="00881597" w:rsidRPr="008206C1" w:rsidRDefault="00881597" w:rsidP="008206C1">
            <w:pPr>
              <w:jc w:val="both"/>
            </w:pPr>
            <w:r w:rsidRPr="008206C1">
              <w:t>Дата внесения сведений о закупке/изменений в план-график</w:t>
            </w:r>
          </w:p>
        </w:tc>
        <w:tc>
          <w:tcPr>
            <w:tcW w:w="5386" w:type="dxa"/>
          </w:tcPr>
          <w:p w14:paraId="6426B360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3B8CCA3B" w14:textId="77777777" w:rsidTr="005D4B87">
        <w:tc>
          <w:tcPr>
            <w:tcW w:w="4503" w:type="dxa"/>
          </w:tcPr>
          <w:p w14:paraId="40B81291" w14:textId="77777777" w:rsidR="00881597" w:rsidRPr="008206C1" w:rsidRDefault="00881597" w:rsidP="008206C1">
            <w:pPr>
              <w:jc w:val="both"/>
            </w:pPr>
            <w:r w:rsidRPr="008206C1">
              <w:t>Код бюджетной классификации Российской Федерации</w:t>
            </w:r>
          </w:p>
        </w:tc>
        <w:tc>
          <w:tcPr>
            <w:tcW w:w="5386" w:type="dxa"/>
          </w:tcPr>
          <w:p w14:paraId="70AD185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11C0438E" w14:textId="77777777" w:rsidTr="00111C39">
        <w:tc>
          <w:tcPr>
            <w:tcW w:w="9889" w:type="dxa"/>
            <w:gridSpan w:val="2"/>
          </w:tcPr>
          <w:p w14:paraId="23370B7B" w14:textId="77777777" w:rsidR="00881597" w:rsidRPr="00881597" w:rsidRDefault="00881597" w:rsidP="008206C1">
            <w:pPr>
              <w:ind w:firstLine="708"/>
              <w:jc w:val="center"/>
              <w:rPr>
                <w:b/>
              </w:rPr>
            </w:pPr>
            <w:r w:rsidRPr="00881597">
              <w:rPr>
                <w:b/>
              </w:rPr>
              <w:t>2.Сведения о заказчике</w:t>
            </w:r>
          </w:p>
        </w:tc>
      </w:tr>
      <w:tr w:rsidR="002B6EFE" w:rsidRPr="00881597" w14:paraId="26CCBA05" w14:textId="77777777" w:rsidTr="005D4B87">
        <w:tc>
          <w:tcPr>
            <w:tcW w:w="4503" w:type="dxa"/>
          </w:tcPr>
          <w:p w14:paraId="7374B678" w14:textId="637C5943" w:rsidR="002B6EFE" w:rsidRPr="00FC354F" w:rsidRDefault="002B6EFE" w:rsidP="008206C1">
            <w:pPr>
              <w:jc w:val="both"/>
              <w:rPr>
                <w:highlight w:val="yellow"/>
              </w:rPr>
            </w:pPr>
            <w:r w:rsidRPr="003479C7"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5386" w:type="dxa"/>
          </w:tcPr>
          <w:p w14:paraId="5F89068A" w14:textId="77777777" w:rsidR="002B6EFE" w:rsidRPr="00881597" w:rsidRDefault="002B6EFE" w:rsidP="00881597">
            <w:pPr>
              <w:ind w:firstLine="708"/>
              <w:jc w:val="both"/>
              <w:rPr>
                <w:b/>
              </w:rPr>
            </w:pPr>
          </w:p>
        </w:tc>
      </w:tr>
      <w:tr w:rsidR="002B6EFE" w:rsidRPr="00881597" w14:paraId="60AB3C69" w14:textId="77777777" w:rsidTr="005D4B87">
        <w:tc>
          <w:tcPr>
            <w:tcW w:w="4503" w:type="dxa"/>
          </w:tcPr>
          <w:p w14:paraId="17091C26" w14:textId="2B2B9905" w:rsidR="002B6EFE" w:rsidRPr="00FC354F" w:rsidRDefault="002B6EFE" w:rsidP="008206C1">
            <w:pPr>
              <w:jc w:val="both"/>
              <w:rPr>
                <w:highlight w:val="yellow"/>
              </w:rPr>
            </w:pPr>
            <w:r w:rsidRPr="003479C7">
              <w:t>Ф.И.О., должность, номер контактного телефона, адрес электронной почты руководителя контрактной службы (контрактного управляющего), должностного лица, ответственного за заключение контракта</w:t>
            </w:r>
          </w:p>
        </w:tc>
        <w:tc>
          <w:tcPr>
            <w:tcW w:w="5386" w:type="dxa"/>
          </w:tcPr>
          <w:p w14:paraId="53899879" w14:textId="77777777" w:rsidR="002B6EFE" w:rsidRPr="00881597" w:rsidRDefault="002B6EFE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4C536579" w14:textId="77777777" w:rsidTr="00111C39">
        <w:tc>
          <w:tcPr>
            <w:tcW w:w="9889" w:type="dxa"/>
            <w:gridSpan w:val="2"/>
          </w:tcPr>
          <w:p w14:paraId="24397BE9" w14:textId="77777777" w:rsidR="00881597" w:rsidRPr="00881597" w:rsidRDefault="00881597" w:rsidP="00C67F0B">
            <w:pPr>
              <w:ind w:firstLine="708"/>
              <w:jc w:val="center"/>
              <w:rPr>
                <w:b/>
              </w:rPr>
            </w:pPr>
            <w:r w:rsidRPr="00881597">
              <w:rPr>
                <w:b/>
              </w:rPr>
              <w:t>3.Краткое изложение условий закупки</w:t>
            </w:r>
          </w:p>
        </w:tc>
      </w:tr>
      <w:tr w:rsidR="00881597" w:rsidRPr="00881597" w14:paraId="67020F4C" w14:textId="77777777" w:rsidTr="005D4B87">
        <w:tc>
          <w:tcPr>
            <w:tcW w:w="4503" w:type="dxa"/>
          </w:tcPr>
          <w:p w14:paraId="1C7CC71B" w14:textId="1FCA1E5A" w:rsidR="00881597" w:rsidRPr="00C67F0B" w:rsidRDefault="00881597" w:rsidP="00C67F0B">
            <w:pPr>
              <w:jc w:val="both"/>
            </w:pPr>
            <w:r w:rsidRPr="00C67F0B">
              <w:t>Наи</w:t>
            </w:r>
            <w:r w:rsidR="00C67F0B" w:rsidRPr="00C67F0B">
              <w:t xml:space="preserve">менование электронной площадки, ее адрес в информационно </w:t>
            </w:r>
            <w:r w:rsidRPr="00C67F0B">
              <w:t>телекоммуникационной сети «Интернет»</w:t>
            </w:r>
          </w:p>
        </w:tc>
        <w:tc>
          <w:tcPr>
            <w:tcW w:w="5386" w:type="dxa"/>
          </w:tcPr>
          <w:p w14:paraId="79EF28ED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247D931B" w14:textId="77777777" w:rsidTr="005D4B87">
        <w:tc>
          <w:tcPr>
            <w:tcW w:w="4503" w:type="dxa"/>
          </w:tcPr>
          <w:p w14:paraId="5511B28C" w14:textId="77777777" w:rsidR="00881597" w:rsidRPr="000D1C89" w:rsidRDefault="00881597" w:rsidP="000D1C89">
            <w:pPr>
              <w:jc w:val="both"/>
            </w:pPr>
            <w:r w:rsidRPr="000D1C89">
              <w:t xml:space="preserve">Информация о валюте, используемой для определения и обоснования начальной (максимальной) цены контракта, начальной цены единицы товара, работы, услуги, для оплаты поставленного товара, выполненной работы, оказанной </w:t>
            </w:r>
            <w:r w:rsidRPr="000D1C89">
              <w:lastRenderedPageBreak/>
              <w:t>услуги</w:t>
            </w:r>
          </w:p>
        </w:tc>
        <w:tc>
          <w:tcPr>
            <w:tcW w:w="5386" w:type="dxa"/>
          </w:tcPr>
          <w:p w14:paraId="22FB79D5" w14:textId="00A29CE9" w:rsidR="00881597" w:rsidRPr="000D1C89" w:rsidRDefault="00A7076D" w:rsidP="00A7076D">
            <w:pPr>
              <w:jc w:val="both"/>
            </w:pPr>
            <w:r>
              <w:lastRenderedPageBreak/>
              <w:t>Российский рубль</w:t>
            </w:r>
          </w:p>
        </w:tc>
      </w:tr>
      <w:tr w:rsidR="00881597" w:rsidRPr="00881597" w14:paraId="1FEEC358" w14:textId="77777777" w:rsidTr="005D4B87">
        <w:tc>
          <w:tcPr>
            <w:tcW w:w="4503" w:type="dxa"/>
          </w:tcPr>
          <w:p w14:paraId="00814B87" w14:textId="77777777" w:rsidR="00881597" w:rsidRPr="000D1C89" w:rsidRDefault="00881597" w:rsidP="000D1C89">
            <w:pPr>
              <w:jc w:val="both"/>
            </w:pPr>
            <w:r w:rsidRPr="00AF73EB">
              <w:t>Информация о преимуществах участия в определении поставщика (подрядчика, исполнителя) в соответствии с частью 3 статьи 30 Федерального закона № 44-ФЗ или требование, установленное  в соответствии с частью 5 статьи 30 Федерального закона· № 44-ФЗ, с указанием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5386" w:type="dxa"/>
          </w:tcPr>
          <w:p w14:paraId="28AA14DA" w14:textId="2EE6EF60" w:rsidR="00881597" w:rsidRPr="000D1C89" w:rsidRDefault="00AF73EB" w:rsidP="000D1C89">
            <w:pPr>
              <w:jc w:val="both"/>
            </w:pPr>
            <w:r>
              <w:t>Предоставляются</w:t>
            </w:r>
            <w:r w:rsidR="0037251E">
              <w:t xml:space="preserve"> </w:t>
            </w:r>
            <w:r>
              <w:t>/не предоставляются</w:t>
            </w:r>
          </w:p>
        </w:tc>
      </w:tr>
      <w:tr w:rsidR="00881597" w:rsidRPr="00881597" w14:paraId="37D0D173" w14:textId="77777777" w:rsidTr="005D4B87">
        <w:tc>
          <w:tcPr>
            <w:tcW w:w="4503" w:type="dxa"/>
          </w:tcPr>
          <w:p w14:paraId="25C8B9C6" w14:textId="77777777" w:rsidR="00881597" w:rsidRPr="000D1C89" w:rsidRDefault="00881597" w:rsidP="002B54C5">
            <w:pPr>
              <w:jc w:val="both"/>
            </w:pPr>
            <w:r w:rsidRPr="000D1C89">
              <w:t>Применение национального режима в соответствии со статьей 14 Федерального закона №44-ФЗ, постановлением Правительства Российской Федерации от 23 декабря 2024 года № 1875 «О мерах по предоставлению национального режима при осуществлении закупок товаров, работ услуг для обеспечения государственных и муниципальных нужд, закупок товаров, работ, услуг отдельными видами юридических лиц» (далее - Постановление № 1875)</w:t>
            </w:r>
          </w:p>
        </w:tc>
        <w:tc>
          <w:tcPr>
            <w:tcW w:w="5386" w:type="dxa"/>
          </w:tcPr>
          <w:p w14:paraId="208B9A41" w14:textId="77777777" w:rsidR="00881597" w:rsidRPr="000D1C89" w:rsidRDefault="00881597" w:rsidP="002B54C5">
            <w:pPr>
              <w:jc w:val="both"/>
              <w:rPr>
                <w:i/>
              </w:rPr>
            </w:pPr>
            <w:r w:rsidRPr="000D1C89">
              <w:t xml:space="preserve">Установлены/не установлены </w:t>
            </w:r>
            <w:r w:rsidRPr="000D1C89">
              <w:rPr>
                <w:i/>
              </w:rPr>
              <w:t xml:space="preserve">(указать необходимое) </w:t>
            </w:r>
          </w:p>
          <w:p w14:paraId="26A9615E" w14:textId="77777777" w:rsidR="00881597" w:rsidRPr="000D1C89" w:rsidRDefault="00881597" w:rsidP="002B54C5">
            <w:pPr>
              <w:jc w:val="both"/>
              <w:rPr>
                <w:i/>
              </w:rPr>
            </w:pPr>
            <w:r w:rsidRPr="000D1C89">
              <w:t xml:space="preserve">Применяются/не применяются </w:t>
            </w:r>
            <w:r w:rsidRPr="000D1C89">
              <w:rPr>
                <w:i/>
              </w:rPr>
              <w:t>(указать необходимое)</w:t>
            </w:r>
          </w:p>
          <w:p w14:paraId="4B091E00" w14:textId="77777777" w:rsidR="00881597" w:rsidRPr="000D1C89" w:rsidRDefault="00881597" w:rsidP="002B54C5">
            <w:pPr>
              <w:jc w:val="both"/>
            </w:pPr>
            <w:r w:rsidRPr="000D1C89">
              <w:t xml:space="preserve">Если спецификация/техническое задание содержат несколько позиций, то указывается: в соответствии с </w:t>
            </w:r>
            <w:r w:rsidRPr="00CB6AEC">
              <w:t xml:space="preserve">Приложением № 4 </w:t>
            </w:r>
            <w:r w:rsidRPr="000D1C89">
              <w:t>к заявке на определение поставщика (подрядчика, исполнителя)</w:t>
            </w:r>
          </w:p>
        </w:tc>
      </w:tr>
      <w:tr w:rsidR="00881597" w:rsidRPr="00881597" w14:paraId="4780DE10" w14:textId="77777777" w:rsidTr="005D4B87">
        <w:tc>
          <w:tcPr>
            <w:tcW w:w="4503" w:type="dxa"/>
          </w:tcPr>
          <w:p w14:paraId="60FFEE62" w14:textId="77777777" w:rsidR="00881597" w:rsidRPr="000D1C89" w:rsidRDefault="00881597" w:rsidP="00146B64">
            <w:pPr>
              <w:jc w:val="both"/>
            </w:pPr>
            <w:r w:rsidRPr="000D1C89">
              <w:t>Вид требования в соответствии с Постановлением № 1875</w:t>
            </w:r>
          </w:p>
        </w:tc>
        <w:tc>
          <w:tcPr>
            <w:tcW w:w="5386" w:type="dxa"/>
          </w:tcPr>
          <w:p w14:paraId="3C639273" w14:textId="2926EB6D" w:rsidR="00881597" w:rsidRPr="000D1C89" w:rsidRDefault="00881597" w:rsidP="00146B64">
            <w:pPr>
              <w:jc w:val="both"/>
            </w:pPr>
            <w:r w:rsidRPr="000D1C89">
              <w:t xml:space="preserve">Запрет/ограничение/преимущество </w:t>
            </w:r>
            <w:r w:rsidRPr="000D1C89">
              <w:rPr>
                <w:i/>
              </w:rPr>
              <w:t>(указать необходимое)</w:t>
            </w:r>
            <w:r w:rsidRPr="000D1C89">
              <w:t xml:space="preserve"> с указанием номера позиции в соответствии с приложениями № 1, № 2 к Постановлению № 1875 </w:t>
            </w:r>
          </w:p>
          <w:p w14:paraId="52F621F0" w14:textId="475CB4DE" w:rsidR="00881597" w:rsidRPr="000D1C89" w:rsidRDefault="00881597" w:rsidP="00146B64">
            <w:pPr>
              <w:jc w:val="both"/>
            </w:pPr>
            <w:r w:rsidRPr="000D1C89">
              <w:t>Если спецификация/техническое задание содержат несколько позиций, то указывается: в соответствии с Приложением</w:t>
            </w:r>
            <w:r w:rsidR="00FE59EB">
              <w:t xml:space="preserve"> </w:t>
            </w:r>
            <w:r w:rsidRPr="000D1C89">
              <w:t>№ 4 к заявке на определение поставщика (подрядчика, исполнителя)</w:t>
            </w:r>
          </w:p>
        </w:tc>
      </w:tr>
      <w:tr w:rsidR="00881597" w:rsidRPr="00881597" w14:paraId="4236C521" w14:textId="77777777" w:rsidTr="005D4B87">
        <w:tc>
          <w:tcPr>
            <w:tcW w:w="4503" w:type="dxa"/>
          </w:tcPr>
          <w:p w14:paraId="35D3D88A" w14:textId="77777777" w:rsidR="00881597" w:rsidRPr="000D1C89" w:rsidRDefault="00881597" w:rsidP="00606727">
            <w:pPr>
              <w:jc w:val="both"/>
            </w:pPr>
            <w:r w:rsidRPr="000D1C89">
              <w:t xml:space="preserve">Требования к участникам закупки в соответствии с пунктом 1 части 1 </w:t>
            </w:r>
            <w:r w:rsidRPr="000D1C89">
              <w:lastRenderedPageBreak/>
              <w:t>статьи 31 Федерального закона № 44-ФЗ: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(требования о наличии специального разрешения (лицензии), членства в саморегулируемой организации прочих разрешений, требуемых в силу  действующего законодательства Российской Федерации для осуществления отдельных видов деятельности)</w:t>
            </w:r>
          </w:p>
        </w:tc>
        <w:tc>
          <w:tcPr>
            <w:tcW w:w="5386" w:type="dxa"/>
          </w:tcPr>
          <w:p w14:paraId="1B26FFF9" w14:textId="77777777" w:rsidR="00881597" w:rsidRPr="000D1C89" w:rsidRDefault="00881597" w:rsidP="00606727">
            <w:pPr>
              <w:jc w:val="both"/>
              <w:rPr>
                <w:i/>
              </w:rPr>
            </w:pPr>
            <w:r w:rsidRPr="000D1C89">
              <w:lastRenderedPageBreak/>
              <w:t xml:space="preserve">Указываются требования со ссылкой на соответствующие нормативные акты, </w:t>
            </w:r>
            <w:r w:rsidRPr="000D1C89">
              <w:lastRenderedPageBreak/>
              <w:t xml:space="preserve">которыми данные требования установлены или указывается: </w:t>
            </w:r>
            <w:r w:rsidRPr="000D1C89">
              <w:rPr>
                <w:i/>
              </w:rPr>
              <w:t>не установлены</w:t>
            </w:r>
          </w:p>
        </w:tc>
      </w:tr>
      <w:tr w:rsidR="00881597" w:rsidRPr="00881597" w14:paraId="4FC877FB" w14:textId="77777777" w:rsidTr="005D4B87">
        <w:tc>
          <w:tcPr>
            <w:tcW w:w="4503" w:type="dxa"/>
          </w:tcPr>
          <w:p w14:paraId="4A355C61" w14:textId="77777777" w:rsidR="00881597" w:rsidRPr="000E675A" w:rsidRDefault="00881597" w:rsidP="003D5BEE">
            <w:pPr>
              <w:jc w:val="both"/>
            </w:pPr>
            <w:r w:rsidRPr="000E675A">
              <w:lastRenderedPageBreak/>
              <w:t>Размер обеспечения заявки</w:t>
            </w:r>
          </w:p>
        </w:tc>
        <w:tc>
          <w:tcPr>
            <w:tcW w:w="5386" w:type="dxa"/>
          </w:tcPr>
          <w:p w14:paraId="7C25C376" w14:textId="77777777" w:rsidR="00881597" w:rsidRPr="000E675A" w:rsidRDefault="00881597" w:rsidP="003D5BEE">
            <w:pPr>
              <w:jc w:val="both"/>
            </w:pPr>
            <w:r w:rsidRPr="000E675A">
              <w:t>________ руб. (____% начальной максимальной цены контракта, максимального значения цены контракта)</w:t>
            </w:r>
          </w:p>
        </w:tc>
      </w:tr>
      <w:tr w:rsidR="00881597" w:rsidRPr="00881597" w14:paraId="1169284E" w14:textId="77777777" w:rsidTr="005D4B87">
        <w:tc>
          <w:tcPr>
            <w:tcW w:w="4503" w:type="dxa"/>
          </w:tcPr>
          <w:p w14:paraId="58AFCA99" w14:textId="77777777" w:rsidR="00881597" w:rsidRPr="000E675A" w:rsidRDefault="00881597" w:rsidP="003D5BEE">
            <w:pPr>
              <w:jc w:val="both"/>
            </w:pPr>
            <w:r w:rsidRPr="000E675A">
              <w:t>Размер обеспечения исполнения контракта</w:t>
            </w:r>
          </w:p>
        </w:tc>
        <w:tc>
          <w:tcPr>
            <w:tcW w:w="5386" w:type="dxa"/>
          </w:tcPr>
          <w:p w14:paraId="6AFC376E" w14:textId="77777777" w:rsidR="00881597" w:rsidRPr="000E675A" w:rsidRDefault="00881597" w:rsidP="00CB0AD9">
            <w:pPr>
              <w:jc w:val="both"/>
            </w:pPr>
            <w:r w:rsidRPr="000E675A">
              <w:t>________ руб. (____% начальной максимальной цены контракта, максимального значения цены контракта)</w:t>
            </w:r>
          </w:p>
          <w:p w14:paraId="68E76DB8" w14:textId="77777777" w:rsidR="00881597" w:rsidRPr="000E675A" w:rsidRDefault="00881597" w:rsidP="003D5BEE">
            <w:pPr>
              <w:jc w:val="both"/>
            </w:pPr>
            <w:r w:rsidRPr="000E675A">
              <w:t>В случае осуществления закупки в соответствии с пунктом 1 части 1 статьи 30 Федерального закона № 44-ФЗ размер обеспечения исполнения контракта устанавливается от цены контракта, по которой заключается контракт. В этом случае размер обеспечения исполнения контракта указывается в виде процента от цены контракта.</w:t>
            </w:r>
          </w:p>
        </w:tc>
      </w:tr>
      <w:tr w:rsidR="00881597" w:rsidRPr="00881597" w14:paraId="393606C4" w14:textId="77777777" w:rsidTr="005D4B87">
        <w:tc>
          <w:tcPr>
            <w:tcW w:w="4503" w:type="dxa"/>
          </w:tcPr>
          <w:p w14:paraId="0A3BE080" w14:textId="77777777" w:rsidR="00881597" w:rsidRPr="00B11EC8" w:rsidRDefault="00881597" w:rsidP="00CB0AD9">
            <w:pPr>
              <w:jc w:val="both"/>
            </w:pPr>
            <w:r w:rsidRPr="00B11EC8">
              <w:t>Реквизиты счета для учета операций со средствами, поступающими заказчику</w:t>
            </w:r>
          </w:p>
        </w:tc>
        <w:tc>
          <w:tcPr>
            <w:tcW w:w="5386" w:type="dxa"/>
          </w:tcPr>
          <w:p w14:paraId="36204FC3" w14:textId="77777777" w:rsidR="00881597" w:rsidRPr="00B11EC8" w:rsidRDefault="00881597" w:rsidP="00CB0AD9">
            <w:pPr>
              <w:jc w:val="both"/>
            </w:pPr>
            <w:r w:rsidRPr="00B11EC8">
              <w:t>Наименование кредитной организации:</w:t>
            </w:r>
          </w:p>
          <w:p w14:paraId="10A0CDB3" w14:textId="77777777" w:rsidR="00881597" w:rsidRPr="00B11EC8" w:rsidRDefault="00881597" w:rsidP="00CB0AD9">
            <w:pPr>
              <w:jc w:val="both"/>
            </w:pPr>
            <w:r w:rsidRPr="00B11EC8">
              <w:t>_________________________________</w:t>
            </w:r>
          </w:p>
          <w:p w14:paraId="0400080D" w14:textId="3E956A87" w:rsidR="00881597" w:rsidRPr="00B11EC8" w:rsidRDefault="00881597" w:rsidP="00F44B69">
            <w:pPr>
              <w:jc w:val="both"/>
            </w:pPr>
            <w:proofErr w:type="gramStart"/>
            <w:r w:rsidRPr="00B11EC8">
              <w:t>БИК:_</w:t>
            </w:r>
            <w:proofErr w:type="gramEnd"/>
            <w:r w:rsidRPr="00B11EC8">
              <w:t>____________________________</w:t>
            </w:r>
          </w:p>
          <w:p w14:paraId="10417ACC" w14:textId="13DC077C" w:rsidR="00881597" w:rsidRPr="00B11EC8" w:rsidRDefault="00881597" w:rsidP="00F44B69">
            <w:pPr>
              <w:jc w:val="both"/>
            </w:pPr>
            <w:r w:rsidRPr="00B11EC8">
              <w:t>Номер расчетного счета:</w:t>
            </w:r>
            <w:r w:rsidR="00F44B69" w:rsidRPr="00B11EC8">
              <w:t xml:space="preserve"> ____________</w:t>
            </w:r>
          </w:p>
          <w:p w14:paraId="3B108DB2" w14:textId="25116C14" w:rsidR="00881597" w:rsidRPr="00B11EC8" w:rsidRDefault="00881597" w:rsidP="00F44B69">
            <w:pPr>
              <w:jc w:val="both"/>
            </w:pPr>
            <w:r w:rsidRPr="00B11EC8">
              <w:t>Номер лицев</w:t>
            </w:r>
            <w:r w:rsidR="00F44B69" w:rsidRPr="00B11EC8">
              <w:t xml:space="preserve">ого </w:t>
            </w:r>
            <w:proofErr w:type="gramStart"/>
            <w:r w:rsidR="00F44B69" w:rsidRPr="00B11EC8">
              <w:t>счета:_</w:t>
            </w:r>
            <w:proofErr w:type="gramEnd"/>
            <w:r w:rsidR="00F44B69" w:rsidRPr="00B11EC8">
              <w:t>_____________</w:t>
            </w:r>
          </w:p>
          <w:p w14:paraId="0518B83D" w14:textId="1F0B912C" w:rsidR="00881597" w:rsidRPr="00B11EC8" w:rsidRDefault="00881597" w:rsidP="00F44B69">
            <w:pPr>
              <w:jc w:val="both"/>
            </w:pPr>
            <w:r w:rsidRPr="00B11EC8">
              <w:t>Код поступл</w:t>
            </w:r>
            <w:r w:rsidR="00F44B69" w:rsidRPr="00B11EC8">
              <w:t>ения: __________________</w:t>
            </w:r>
          </w:p>
          <w:p w14:paraId="2060B615" w14:textId="5D10D2FF" w:rsidR="00881597" w:rsidRPr="00B11EC8" w:rsidRDefault="00881597" w:rsidP="00F44B69">
            <w:pPr>
              <w:jc w:val="both"/>
            </w:pPr>
            <w:r w:rsidRPr="00B11EC8">
              <w:t>Номер кор</w:t>
            </w:r>
            <w:r w:rsidR="00F44B69" w:rsidRPr="00B11EC8">
              <w:t xml:space="preserve">респондентского </w:t>
            </w:r>
            <w:proofErr w:type="gramStart"/>
            <w:r w:rsidR="00F44B69" w:rsidRPr="00B11EC8">
              <w:t>счета:_</w:t>
            </w:r>
            <w:proofErr w:type="gramEnd"/>
            <w:r w:rsidR="00F44B69" w:rsidRPr="00B11EC8">
              <w:t>___</w:t>
            </w:r>
          </w:p>
        </w:tc>
      </w:tr>
      <w:tr w:rsidR="00881597" w:rsidRPr="00881597" w14:paraId="3FD6F07C" w14:textId="77777777" w:rsidTr="005D4B87">
        <w:tc>
          <w:tcPr>
            <w:tcW w:w="4503" w:type="dxa"/>
          </w:tcPr>
          <w:p w14:paraId="68AE5D73" w14:textId="791FD611" w:rsidR="00881597" w:rsidRPr="00B11EC8" w:rsidRDefault="00881597" w:rsidP="00766C31">
            <w:pPr>
              <w:jc w:val="both"/>
            </w:pPr>
            <w:r w:rsidRPr="00B11EC8">
              <w:t>Реквизиты счета для перечисления денежных средств в соответствую</w:t>
            </w:r>
            <w:r w:rsidR="00766C31" w:rsidRPr="00B11EC8">
              <w:t>щий</w:t>
            </w:r>
            <w:r w:rsidRPr="00B11EC8">
              <w:t xml:space="preserve"> бюджет бюджетной системы Российской Федерации в случае, </w:t>
            </w:r>
            <w:r w:rsidRPr="00B11EC8">
              <w:lastRenderedPageBreak/>
              <w:t>предусмотренном частью 13 статьи 44 Федерального закона № 44 ФЗ</w:t>
            </w:r>
          </w:p>
        </w:tc>
        <w:tc>
          <w:tcPr>
            <w:tcW w:w="5386" w:type="dxa"/>
          </w:tcPr>
          <w:p w14:paraId="0443F33A" w14:textId="18DF8BAD" w:rsidR="00881597" w:rsidRPr="00B11EC8" w:rsidRDefault="00881597" w:rsidP="00766C31">
            <w:pPr>
              <w:jc w:val="both"/>
            </w:pPr>
            <w:r w:rsidRPr="00B11EC8">
              <w:lastRenderedPageBreak/>
              <w:t xml:space="preserve">ИНН получателя: </w:t>
            </w:r>
            <w:r w:rsidR="00766C31" w:rsidRPr="00B11EC8">
              <w:t>__________________</w:t>
            </w:r>
          </w:p>
          <w:p w14:paraId="3DD6A182" w14:textId="79859F9A" w:rsidR="00881597" w:rsidRPr="00B11EC8" w:rsidRDefault="00766C31" w:rsidP="00766C31">
            <w:pPr>
              <w:jc w:val="both"/>
            </w:pPr>
            <w:r w:rsidRPr="00B11EC8">
              <w:t xml:space="preserve">КПП </w:t>
            </w:r>
            <w:proofErr w:type="gramStart"/>
            <w:r w:rsidR="00881597" w:rsidRPr="00B11EC8">
              <w:t>получателя:</w:t>
            </w:r>
            <w:r w:rsidRPr="00B11EC8">
              <w:t>_</w:t>
            </w:r>
            <w:proofErr w:type="gramEnd"/>
            <w:r w:rsidRPr="00B11EC8">
              <w:t>______________</w:t>
            </w:r>
            <w:r w:rsidR="00881597" w:rsidRPr="00B11EC8">
              <w:t>___</w:t>
            </w:r>
          </w:p>
          <w:p w14:paraId="6DFEBCDC" w14:textId="7F01B941" w:rsidR="00881597" w:rsidRPr="00B11EC8" w:rsidRDefault="00881597" w:rsidP="00766C31">
            <w:pPr>
              <w:jc w:val="both"/>
            </w:pPr>
            <w:r w:rsidRPr="00B11EC8">
              <w:t xml:space="preserve">КБК </w:t>
            </w:r>
            <w:proofErr w:type="gramStart"/>
            <w:r w:rsidRPr="00B11EC8">
              <w:t>доходов:_</w:t>
            </w:r>
            <w:proofErr w:type="gramEnd"/>
            <w:r w:rsidRPr="00B11EC8">
              <w:t>__</w:t>
            </w:r>
            <w:r w:rsidR="00766C31" w:rsidRPr="00B11EC8">
              <w:t>_____________</w:t>
            </w:r>
            <w:r w:rsidRPr="00B11EC8">
              <w:t>_____</w:t>
            </w:r>
          </w:p>
          <w:p w14:paraId="60A02C72" w14:textId="41A97AB4" w:rsidR="00881597" w:rsidRPr="00B11EC8" w:rsidRDefault="00881597" w:rsidP="00766C31">
            <w:pPr>
              <w:jc w:val="both"/>
            </w:pPr>
            <w:proofErr w:type="gramStart"/>
            <w:r w:rsidRPr="00B11EC8">
              <w:t>ОКТМО:_</w:t>
            </w:r>
            <w:proofErr w:type="gramEnd"/>
            <w:r w:rsidRPr="00B11EC8">
              <w:t>____</w:t>
            </w:r>
            <w:r w:rsidR="00766C31" w:rsidRPr="00B11EC8">
              <w:t>______________</w:t>
            </w:r>
            <w:r w:rsidRPr="00B11EC8">
              <w:t>_______</w:t>
            </w:r>
          </w:p>
          <w:p w14:paraId="7BD5FA3C" w14:textId="23D01581" w:rsidR="00881597" w:rsidRPr="00B11EC8" w:rsidRDefault="00881597" w:rsidP="00766C31">
            <w:pPr>
              <w:jc w:val="both"/>
            </w:pPr>
            <w:r w:rsidRPr="00B11EC8">
              <w:t>Номер единого казначейского счета:</w:t>
            </w:r>
            <w:r w:rsidR="00766C31" w:rsidRPr="00B11EC8">
              <w:t xml:space="preserve"> </w:t>
            </w:r>
            <w:r w:rsidRPr="00B11EC8">
              <w:t>__</w:t>
            </w:r>
          </w:p>
          <w:p w14:paraId="5AEDD46B" w14:textId="0A7E0636" w:rsidR="00881597" w:rsidRPr="00B11EC8" w:rsidRDefault="00881597" w:rsidP="00766C31">
            <w:pPr>
              <w:jc w:val="both"/>
            </w:pPr>
            <w:r w:rsidRPr="00B11EC8">
              <w:lastRenderedPageBreak/>
              <w:t xml:space="preserve">Номер казначейского </w:t>
            </w:r>
            <w:proofErr w:type="gramStart"/>
            <w:r w:rsidRPr="00B11EC8">
              <w:t>счета:</w:t>
            </w:r>
            <w:r w:rsidR="00766C31" w:rsidRPr="00B11EC8">
              <w:t>_</w:t>
            </w:r>
            <w:proofErr w:type="gramEnd"/>
            <w:r w:rsidR="00766C31" w:rsidRPr="00B11EC8">
              <w:t>________</w:t>
            </w:r>
          </w:p>
          <w:p w14:paraId="70FAFA0A" w14:textId="3FA7CF7F" w:rsidR="00881597" w:rsidRPr="00B11EC8" w:rsidRDefault="00881597" w:rsidP="00766C31">
            <w:pPr>
              <w:jc w:val="both"/>
            </w:pPr>
            <w:proofErr w:type="gramStart"/>
            <w:r w:rsidRPr="00B11EC8">
              <w:t>БИКТОФК:_</w:t>
            </w:r>
            <w:proofErr w:type="gramEnd"/>
            <w:r w:rsidRPr="00B11EC8">
              <w:t>______________________</w:t>
            </w:r>
          </w:p>
          <w:p w14:paraId="6757446C" w14:textId="77777777" w:rsidR="00881597" w:rsidRPr="00B11EC8" w:rsidRDefault="00881597" w:rsidP="00766C31">
            <w:pPr>
              <w:jc w:val="both"/>
            </w:pPr>
            <w:r w:rsidRPr="00B11EC8">
              <w:t>Получатель: Управление Федерального казначейства по Белгородской области</w:t>
            </w:r>
          </w:p>
          <w:p w14:paraId="19E8C791" w14:textId="00D5AB97" w:rsidR="00881597" w:rsidRPr="00B11EC8" w:rsidRDefault="00881597" w:rsidP="00766C31">
            <w:pPr>
              <w:jc w:val="both"/>
            </w:pPr>
            <w:r w:rsidRPr="00B11EC8">
              <w:t>_________________________________</w:t>
            </w:r>
          </w:p>
          <w:p w14:paraId="123CC179" w14:textId="77777777" w:rsidR="00881597" w:rsidRPr="00B11EC8" w:rsidRDefault="00881597" w:rsidP="00766C31">
            <w:pPr>
              <w:ind w:firstLine="708"/>
              <w:jc w:val="center"/>
              <w:rPr>
                <w:i/>
              </w:rPr>
            </w:pPr>
            <w:r w:rsidRPr="00B11EC8">
              <w:rPr>
                <w:i/>
                <w:sz w:val="22"/>
              </w:rPr>
              <w:t>(указывается наименование заказчика)</w:t>
            </w:r>
          </w:p>
        </w:tc>
      </w:tr>
      <w:tr w:rsidR="00881597" w:rsidRPr="00881597" w14:paraId="7B6504B9" w14:textId="77777777" w:rsidTr="005D4B87">
        <w:tc>
          <w:tcPr>
            <w:tcW w:w="4503" w:type="dxa"/>
          </w:tcPr>
          <w:p w14:paraId="33D4A15C" w14:textId="77777777" w:rsidR="00881597" w:rsidRPr="000D1C89" w:rsidRDefault="00881597" w:rsidP="002B71A2">
            <w:pPr>
              <w:jc w:val="both"/>
            </w:pPr>
            <w:r w:rsidRPr="000D1C89">
              <w:lastRenderedPageBreak/>
              <w:t>Предоставление преимущества учреждениям и предприятиям уголовно- исполнительной системы в соответствии со статьей 28 Федерального закона №44-ФЗ</w:t>
            </w:r>
          </w:p>
        </w:tc>
        <w:tc>
          <w:tcPr>
            <w:tcW w:w="5386" w:type="dxa"/>
          </w:tcPr>
          <w:p w14:paraId="32838A7F" w14:textId="17277EEE" w:rsidR="00881597" w:rsidRPr="0042714B" w:rsidRDefault="0042714B" w:rsidP="0042714B">
            <w:pPr>
              <w:jc w:val="both"/>
            </w:pPr>
            <w:r>
              <w:t xml:space="preserve">Предусмотрено/не предусмотрено </w:t>
            </w:r>
            <w:r w:rsidR="00881597" w:rsidRPr="0042714B">
              <w:rPr>
                <w:i/>
                <w:szCs w:val="28"/>
              </w:rPr>
              <w:t>(указать необходимое)</w:t>
            </w:r>
          </w:p>
        </w:tc>
      </w:tr>
      <w:tr w:rsidR="00881597" w:rsidRPr="00881597" w14:paraId="30F16D70" w14:textId="77777777" w:rsidTr="005D4B87">
        <w:tc>
          <w:tcPr>
            <w:tcW w:w="4503" w:type="dxa"/>
          </w:tcPr>
          <w:p w14:paraId="6D731E32" w14:textId="77777777" w:rsidR="00881597" w:rsidRPr="000D1C89" w:rsidRDefault="00881597" w:rsidP="00FE59EB">
            <w:pPr>
              <w:jc w:val="both"/>
            </w:pPr>
            <w:r w:rsidRPr="000D1C89">
              <w:t>Предоставление преимуществ организациям инвалидов в соответствии со статьей 29 Федерального закона №44-ФЗ</w:t>
            </w:r>
          </w:p>
        </w:tc>
        <w:tc>
          <w:tcPr>
            <w:tcW w:w="5386" w:type="dxa"/>
          </w:tcPr>
          <w:p w14:paraId="745A6111" w14:textId="19123E78" w:rsidR="00881597" w:rsidRPr="000D1C89" w:rsidRDefault="00881597" w:rsidP="00FE59EB">
            <w:pPr>
              <w:jc w:val="both"/>
            </w:pPr>
            <w:r w:rsidRPr="000D1C89">
              <w:t xml:space="preserve">Предусмотрено/не предусмотрено </w:t>
            </w:r>
          </w:p>
          <w:p w14:paraId="4A4AC196" w14:textId="77777777" w:rsidR="00881597" w:rsidRPr="000D1C89" w:rsidRDefault="00881597" w:rsidP="0042714B">
            <w:pPr>
              <w:jc w:val="both"/>
              <w:rPr>
                <w:i/>
              </w:rPr>
            </w:pPr>
            <w:r w:rsidRPr="0042714B">
              <w:rPr>
                <w:i/>
              </w:rPr>
              <w:t>(указать необходимое)</w:t>
            </w:r>
          </w:p>
        </w:tc>
      </w:tr>
      <w:tr w:rsidR="00881597" w:rsidRPr="00881597" w14:paraId="24FD8FB8" w14:textId="77777777" w:rsidTr="005D4B87">
        <w:tc>
          <w:tcPr>
            <w:tcW w:w="4503" w:type="dxa"/>
          </w:tcPr>
          <w:p w14:paraId="39002247" w14:textId="77777777" w:rsidR="00881597" w:rsidRPr="000D1C89" w:rsidRDefault="00881597" w:rsidP="00127089">
            <w:pPr>
              <w:jc w:val="both"/>
            </w:pPr>
            <w:r w:rsidRPr="000D1C89">
              <w:t>Предусмотрена возможность одностороннего отказа от исполнения контракта в соответствии со статьей 95 Федерального закона № 44-ФЗ</w:t>
            </w:r>
          </w:p>
        </w:tc>
        <w:tc>
          <w:tcPr>
            <w:tcW w:w="5386" w:type="dxa"/>
          </w:tcPr>
          <w:p w14:paraId="5D1C02A1" w14:textId="77777777" w:rsidR="00127089" w:rsidRDefault="00881597" w:rsidP="00127089">
            <w:pPr>
              <w:jc w:val="both"/>
            </w:pPr>
            <w:r w:rsidRPr="000D1C89">
              <w:t xml:space="preserve">Да/нет. В соответствии с пунктом __ </w:t>
            </w:r>
            <w:r w:rsidR="00127089">
              <w:t>муниципального контракта/контракта</w:t>
            </w:r>
          </w:p>
          <w:p w14:paraId="552FC74C" w14:textId="13D49AA0" w:rsidR="00881597" w:rsidRPr="000D1C89" w:rsidRDefault="00881597" w:rsidP="00127089">
            <w:pPr>
              <w:jc w:val="both"/>
            </w:pPr>
            <w:r w:rsidRPr="0042714B">
              <w:rPr>
                <w:i/>
              </w:rPr>
              <w:t>(указать необходимое)</w:t>
            </w:r>
          </w:p>
        </w:tc>
      </w:tr>
      <w:tr w:rsidR="00881597" w:rsidRPr="00881597" w14:paraId="68089460" w14:textId="77777777" w:rsidTr="005D4B87">
        <w:tc>
          <w:tcPr>
            <w:tcW w:w="4503" w:type="dxa"/>
          </w:tcPr>
          <w:p w14:paraId="2E7F48E8" w14:textId="77777777" w:rsidR="00881597" w:rsidRPr="000D1C89" w:rsidRDefault="00881597" w:rsidP="005F151D">
            <w:pPr>
              <w:jc w:val="both"/>
            </w:pPr>
            <w:r w:rsidRPr="000D1C89">
              <w:t>Срок (начало - завершение, график)</w:t>
            </w:r>
          </w:p>
          <w:p w14:paraId="641CB58F" w14:textId="2768933C" w:rsidR="00881597" w:rsidRPr="000D1C89" w:rsidRDefault="00881597" w:rsidP="005F151D">
            <w:pPr>
              <w:jc w:val="both"/>
            </w:pPr>
            <w:r w:rsidRPr="000D1C89">
              <w:t xml:space="preserve">поставки товаров, выполнения работ, </w:t>
            </w:r>
            <w:r w:rsidR="005F151D">
              <w:t>о</w:t>
            </w:r>
            <w:r w:rsidRPr="000D1C89">
              <w:t>казания услуг</w:t>
            </w:r>
          </w:p>
        </w:tc>
        <w:tc>
          <w:tcPr>
            <w:tcW w:w="5386" w:type="dxa"/>
          </w:tcPr>
          <w:p w14:paraId="3C6E2184" w14:textId="77777777" w:rsidR="00881597" w:rsidRPr="000D1C89" w:rsidRDefault="00881597" w:rsidP="00881597">
            <w:pPr>
              <w:ind w:firstLine="708"/>
              <w:jc w:val="both"/>
            </w:pPr>
          </w:p>
        </w:tc>
      </w:tr>
      <w:tr w:rsidR="00881597" w:rsidRPr="00881597" w14:paraId="2B6A96D1" w14:textId="77777777" w:rsidTr="005D4B87">
        <w:trPr>
          <w:trHeight w:val="1086"/>
        </w:trPr>
        <w:tc>
          <w:tcPr>
            <w:tcW w:w="4503" w:type="dxa"/>
          </w:tcPr>
          <w:p w14:paraId="2C311565" w14:textId="77777777" w:rsidR="00881597" w:rsidRPr="000D1C89" w:rsidRDefault="00881597" w:rsidP="005F151D">
            <w:pPr>
              <w:jc w:val="both"/>
            </w:pPr>
            <w:r w:rsidRPr="000D1C89">
              <w:t>Место поставки товара, выполнения работы или оказания услуги</w:t>
            </w:r>
          </w:p>
        </w:tc>
        <w:tc>
          <w:tcPr>
            <w:tcW w:w="5386" w:type="dxa"/>
          </w:tcPr>
          <w:p w14:paraId="720E9A75" w14:textId="71E52CA6" w:rsidR="00881597" w:rsidRPr="000D1C89" w:rsidRDefault="00881597" w:rsidP="005F151D">
            <w:pPr>
              <w:jc w:val="both"/>
            </w:pPr>
            <w:r w:rsidRPr="000D1C89">
              <w:t>____________</w:t>
            </w:r>
            <w:proofErr w:type="gramStart"/>
            <w:r w:rsidRPr="000D1C89">
              <w:t>_(</w:t>
            </w:r>
            <w:proofErr w:type="gramEnd"/>
            <w:r w:rsidRPr="000D1C89">
              <w:t>указать в соответствии</w:t>
            </w:r>
          </w:p>
          <w:p w14:paraId="34CCAF37" w14:textId="710A845C" w:rsidR="00881597" w:rsidRPr="000D1C89" w:rsidRDefault="00881597" w:rsidP="00A10481">
            <w:pPr>
              <w:jc w:val="both"/>
            </w:pPr>
            <w:r w:rsidRPr="000D1C89">
              <w:t>с Государственным адресным реестром (ГАР))</w:t>
            </w:r>
          </w:p>
        </w:tc>
      </w:tr>
      <w:tr w:rsidR="00881597" w:rsidRPr="00881597" w14:paraId="3734FB90" w14:textId="77777777" w:rsidTr="005D4B87">
        <w:tc>
          <w:tcPr>
            <w:tcW w:w="4503" w:type="dxa"/>
          </w:tcPr>
          <w:p w14:paraId="33288E7E" w14:textId="77777777" w:rsidR="00881597" w:rsidRPr="000D1C89" w:rsidRDefault="00881597" w:rsidP="0042714B">
            <w:pPr>
              <w:jc w:val="both"/>
            </w:pPr>
            <w:r w:rsidRPr="000D1C89">
              <w:t>Требуется гарантия качества товара, работы, услуги</w:t>
            </w:r>
          </w:p>
        </w:tc>
        <w:tc>
          <w:tcPr>
            <w:tcW w:w="5386" w:type="dxa"/>
          </w:tcPr>
          <w:p w14:paraId="35EF44F3" w14:textId="77777777" w:rsidR="00881597" w:rsidRPr="000D1C89" w:rsidRDefault="00881597" w:rsidP="0042714B">
            <w:pPr>
              <w:jc w:val="both"/>
            </w:pPr>
            <w:r w:rsidRPr="000D1C89">
              <w:t xml:space="preserve">Да/нет </w:t>
            </w:r>
            <w:r w:rsidRPr="000D1C89">
              <w:rPr>
                <w:i/>
              </w:rPr>
              <w:t>(указать необходимое)</w:t>
            </w:r>
          </w:p>
        </w:tc>
      </w:tr>
      <w:tr w:rsidR="00881597" w:rsidRPr="00881597" w14:paraId="4C7DED83" w14:textId="77777777" w:rsidTr="005D4B87">
        <w:tc>
          <w:tcPr>
            <w:tcW w:w="4503" w:type="dxa"/>
          </w:tcPr>
          <w:p w14:paraId="06A3A2A0" w14:textId="77777777" w:rsidR="00881597" w:rsidRPr="00AB0E2C" w:rsidRDefault="00881597" w:rsidP="0042714B">
            <w:pPr>
              <w:jc w:val="both"/>
            </w:pPr>
            <w:r w:rsidRPr="00AB0E2C">
              <w:t>Информация о требованиях к гарантийному обслуживанию товара</w:t>
            </w:r>
          </w:p>
        </w:tc>
        <w:tc>
          <w:tcPr>
            <w:tcW w:w="5386" w:type="dxa"/>
          </w:tcPr>
          <w:p w14:paraId="4EA28966" w14:textId="400CE835" w:rsidR="00881597" w:rsidRPr="00AB0E2C" w:rsidRDefault="00881597" w:rsidP="0042714B">
            <w:pPr>
              <w:jc w:val="both"/>
            </w:pPr>
            <w:r w:rsidRPr="00AB0E2C">
              <w:t>Установлено в соответствии с пунктом___</w:t>
            </w:r>
            <w:r w:rsidR="0042714B" w:rsidRPr="00AB0E2C">
              <w:t>_____ муниципального контракта/</w:t>
            </w:r>
            <w:r w:rsidRPr="00AB0E2C">
              <w:t xml:space="preserve">контракта или не установлено </w:t>
            </w:r>
            <w:r w:rsidRPr="00AB0E2C">
              <w:rPr>
                <w:i/>
              </w:rPr>
              <w:t>(указать необходимое)</w:t>
            </w:r>
          </w:p>
        </w:tc>
      </w:tr>
      <w:tr w:rsidR="00881597" w:rsidRPr="00881597" w14:paraId="06E82A49" w14:textId="77777777" w:rsidTr="005D4B87">
        <w:tc>
          <w:tcPr>
            <w:tcW w:w="4503" w:type="dxa"/>
          </w:tcPr>
          <w:p w14:paraId="160DA42B" w14:textId="77777777" w:rsidR="00881597" w:rsidRPr="00AB0E2C" w:rsidRDefault="00881597" w:rsidP="00FA05C3">
            <w:pPr>
              <w:jc w:val="both"/>
            </w:pPr>
            <w:r w:rsidRPr="00AB0E2C">
              <w:t>Гарантии качества товара, работы, услуги: срок, на который предоставляется гарантия качества, и (или) требования к объему предоставления гарантий качества товара, работы., услуги</w:t>
            </w:r>
          </w:p>
        </w:tc>
        <w:tc>
          <w:tcPr>
            <w:tcW w:w="5386" w:type="dxa"/>
          </w:tcPr>
          <w:p w14:paraId="245FB67A" w14:textId="5E23CC5C" w:rsidR="00881597" w:rsidRPr="00AB0E2C" w:rsidRDefault="00881597" w:rsidP="00FA05C3">
            <w:pPr>
              <w:jc w:val="both"/>
            </w:pPr>
            <w:r w:rsidRPr="00AB0E2C">
              <w:t>Установлено в соответствии с пунктом___</w:t>
            </w:r>
            <w:r w:rsidR="00FA05C3" w:rsidRPr="00AB0E2C">
              <w:t>_____ муниципального контракта/</w:t>
            </w:r>
            <w:r w:rsidRPr="00AB0E2C">
              <w:t xml:space="preserve">контракта или не установлено </w:t>
            </w:r>
            <w:r w:rsidRPr="00AB0E2C">
              <w:rPr>
                <w:i/>
              </w:rPr>
              <w:t>(указать необходимое)</w:t>
            </w:r>
          </w:p>
        </w:tc>
      </w:tr>
      <w:tr w:rsidR="00881597" w:rsidRPr="00881597" w14:paraId="75960931" w14:textId="77777777" w:rsidTr="005D4B87">
        <w:tc>
          <w:tcPr>
            <w:tcW w:w="4503" w:type="dxa"/>
          </w:tcPr>
          <w:p w14:paraId="13AADC55" w14:textId="77777777" w:rsidR="00881597" w:rsidRPr="000D1C89" w:rsidRDefault="00881597" w:rsidP="00AA43A2">
            <w:pPr>
              <w:jc w:val="both"/>
            </w:pPr>
            <w:r w:rsidRPr="000D1C89">
              <w:t>Требуется обеспечение гарантийных обязательств</w:t>
            </w:r>
          </w:p>
        </w:tc>
        <w:tc>
          <w:tcPr>
            <w:tcW w:w="5386" w:type="dxa"/>
          </w:tcPr>
          <w:p w14:paraId="1CD369FE" w14:textId="77777777" w:rsidR="00881597" w:rsidRPr="000D1C89" w:rsidRDefault="00881597" w:rsidP="00AA43A2">
            <w:pPr>
              <w:jc w:val="both"/>
            </w:pPr>
            <w:r w:rsidRPr="000D1C89">
              <w:t xml:space="preserve">Да/нет </w:t>
            </w:r>
            <w:r w:rsidRPr="000D1C89">
              <w:rPr>
                <w:i/>
              </w:rPr>
              <w:t>(указать необходимое)</w:t>
            </w:r>
          </w:p>
        </w:tc>
      </w:tr>
      <w:tr w:rsidR="00881597" w:rsidRPr="00881597" w14:paraId="2A474F05" w14:textId="77777777" w:rsidTr="005D4B87">
        <w:tc>
          <w:tcPr>
            <w:tcW w:w="4503" w:type="dxa"/>
          </w:tcPr>
          <w:p w14:paraId="17EB876D" w14:textId="77777777" w:rsidR="00881597" w:rsidRPr="00BE61EA" w:rsidRDefault="00881597" w:rsidP="00AA43A2">
            <w:pPr>
              <w:jc w:val="both"/>
              <w:rPr>
                <w:highlight w:val="yellow"/>
              </w:rPr>
            </w:pPr>
            <w:r w:rsidRPr="009534F8">
              <w:t>Размер обеспечения гарантийных обязательств, руб.</w:t>
            </w:r>
          </w:p>
        </w:tc>
        <w:tc>
          <w:tcPr>
            <w:tcW w:w="5386" w:type="dxa"/>
          </w:tcPr>
          <w:p w14:paraId="41B7265B" w14:textId="77777777" w:rsidR="00881597" w:rsidRPr="000D1C89" w:rsidRDefault="00881597" w:rsidP="00881597">
            <w:pPr>
              <w:ind w:firstLine="708"/>
              <w:jc w:val="both"/>
            </w:pPr>
          </w:p>
        </w:tc>
      </w:tr>
      <w:tr w:rsidR="00881597" w:rsidRPr="00881597" w14:paraId="150C9D3F" w14:textId="77777777" w:rsidTr="005D4B87">
        <w:tc>
          <w:tcPr>
            <w:tcW w:w="4503" w:type="dxa"/>
          </w:tcPr>
          <w:p w14:paraId="0CAF441E" w14:textId="77777777" w:rsidR="00881597" w:rsidRPr="00207506" w:rsidRDefault="00881597" w:rsidP="00AA43A2">
            <w:pPr>
              <w:jc w:val="both"/>
            </w:pPr>
            <w:proofErr w:type="gramStart"/>
            <w:r w:rsidRPr="00207506">
              <w:t>Порядок  предоставления</w:t>
            </w:r>
            <w:proofErr w:type="gramEnd"/>
            <w:r w:rsidRPr="00207506">
              <w:t xml:space="preserve"> </w:t>
            </w:r>
            <w:r w:rsidRPr="00207506">
              <w:lastRenderedPageBreak/>
              <w:t>обеспечения гарантийных обязательств, требования к такому обеспечению</w:t>
            </w:r>
          </w:p>
        </w:tc>
        <w:tc>
          <w:tcPr>
            <w:tcW w:w="5386" w:type="dxa"/>
          </w:tcPr>
          <w:p w14:paraId="3AD4E972" w14:textId="075B1D39" w:rsidR="00881597" w:rsidRPr="00207506" w:rsidRDefault="00881597" w:rsidP="00BE61EA">
            <w:pPr>
              <w:jc w:val="both"/>
            </w:pPr>
            <w:r w:rsidRPr="00207506">
              <w:lastRenderedPageBreak/>
              <w:t xml:space="preserve">Обеспечение гарантийных обязательств не </w:t>
            </w:r>
            <w:r w:rsidRPr="00207506">
              <w:lastRenderedPageBreak/>
              <w:t>предусмотрено или исполнение</w:t>
            </w:r>
            <w:r w:rsidR="00BE61EA" w:rsidRPr="00207506">
              <w:t xml:space="preserve"> гарантийных обязательств может </w:t>
            </w:r>
            <w:r w:rsidRPr="00207506">
              <w:t xml:space="preserve">обеспечиваться предоставлением независимой гарантии, соответствующей требованиям статьи 45 Федерального закона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Порядок предоставления обеспечения гарантийных обязательств, требования к обеспечению гарантийных обязательств изложены в статье 96 Федерального закона № 44-ФЗ </w:t>
            </w:r>
            <w:r w:rsidRPr="00207506">
              <w:rPr>
                <w:i/>
              </w:rPr>
              <w:t>(указать необходимое)</w:t>
            </w:r>
          </w:p>
        </w:tc>
      </w:tr>
      <w:tr w:rsidR="00881597" w:rsidRPr="00881597" w14:paraId="5C978133" w14:textId="77777777" w:rsidTr="005D4B87">
        <w:tc>
          <w:tcPr>
            <w:tcW w:w="4503" w:type="dxa"/>
          </w:tcPr>
          <w:p w14:paraId="1FF943C5" w14:textId="77777777" w:rsidR="00881597" w:rsidRPr="000D1C89" w:rsidRDefault="00881597" w:rsidP="00131685">
            <w:pPr>
              <w:jc w:val="both"/>
            </w:pPr>
            <w:r w:rsidRPr="000D1C89">
              <w:lastRenderedPageBreak/>
              <w:t>Платежные реквизиты</w:t>
            </w:r>
          </w:p>
        </w:tc>
        <w:tc>
          <w:tcPr>
            <w:tcW w:w="5386" w:type="dxa"/>
          </w:tcPr>
          <w:p w14:paraId="38A993CA" w14:textId="77777777" w:rsidR="00881597" w:rsidRPr="000D1C89" w:rsidRDefault="00881597" w:rsidP="00881597">
            <w:pPr>
              <w:ind w:firstLine="708"/>
              <w:jc w:val="both"/>
            </w:pPr>
          </w:p>
        </w:tc>
      </w:tr>
      <w:tr w:rsidR="00881597" w:rsidRPr="00881597" w14:paraId="76016520" w14:textId="77777777" w:rsidTr="005D4B87">
        <w:tc>
          <w:tcPr>
            <w:tcW w:w="4503" w:type="dxa"/>
          </w:tcPr>
          <w:p w14:paraId="3B44730B" w14:textId="77777777" w:rsidR="00881597" w:rsidRPr="000D1C89" w:rsidRDefault="00881597" w:rsidP="00131685">
            <w:pPr>
              <w:jc w:val="both"/>
            </w:pPr>
            <w:r w:rsidRPr="000D1C89">
              <w:t xml:space="preserve">Информация о банковском </w:t>
            </w:r>
            <w:proofErr w:type="gramStart"/>
            <w:r w:rsidRPr="000D1C89">
              <w:t>и  (</w:t>
            </w:r>
            <w:proofErr w:type="gramEnd"/>
            <w:r w:rsidRPr="000D1C89">
              <w:t>или) казначейском сопровождении контракта</w:t>
            </w:r>
          </w:p>
        </w:tc>
        <w:tc>
          <w:tcPr>
            <w:tcW w:w="5386" w:type="dxa"/>
          </w:tcPr>
          <w:p w14:paraId="4BFE4DF4" w14:textId="77777777" w:rsidR="00881597" w:rsidRPr="000D1C89" w:rsidRDefault="00881597" w:rsidP="00131685">
            <w:pPr>
              <w:jc w:val="both"/>
            </w:pPr>
            <w:r w:rsidRPr="000D1C89">
              <w:t xml:space="preserve">Требуется/не требуется </w:t>
            </w:r>
            <w:r w:rsidRPr="000D1C89">
              <w:rPr>
                <w:i/>
              </w:rPr>
              <w:t>(указать необходимое)</w:t>
            </w:r>
          </w:p>
        </w:tc>
      </w:tr>
      <w:tr w:rsidR="00881597" w:rsidRPr="00881597" w14:paraId="44DC2977" w14:textId="77777777" w:rsidTr="005D4B87">
        <w:tc>
          <w:tcPr>
            <w:tcW w:w="4503" w:type="dxa"/>
          </w:tcPr>
          <w:p w14:paraId="2E917483" w14:textId="77777777" w:rsidR="00881597" w:rsidRPr="000D1C89" w:rsidRDefault="00881597" w:rsidP="00131685">
            <w:pPr>
              <w:jc w:val="both"/>
            </w:pPr>
            <w:r w:rsidRPr="000D1C89">
              <w:t>Дата начала исполнения контракта</w:t>
            </w:r>
          </w:p>
        </w:tc>
        <w:tc>
          <w:tcPr>
            <w:tcW w:w="5386" w:type="dxa"/>
          </w:tcPr>
          <w:p w14:paraId="1D2F910C" w14:textId="77777777" w:rsidR="00881597" w:rsidRPr="000D1C89" w:rsidRDefault="00881597" w:rsidP="00881597">
            <w:pPr>
              <w:ind w:firstLine="708"/>
              <w:jc w:val="both"/>
            </w:pPr>
          </w:p>
        </w:tc>
      </w:tr>
      <w:tr w:rsidR="00881597" w:rsidRPr="00881597" w14:paraId="197932A8" w14:textId="77777777" w:rsidTr="005D4B87">
        <w:tc>
          <w:tcPr>
            <w:tcW w:w="4503" w:type="dxa"/>
          </w:tcPr>
          <w:p w14:paraId="4D2F853C" w14:textId="77777777" w:rsidR="00881597" w:rsidRPr="000D1C89" w:rsidRDefault="00881597" w:rsidP="00131685">
            <w:pPr>
              <w:jc w:val="both"/>
            </w:pPr>
            <w:r w:rsidRPr="000D1C89">
              <w:t>Срок исполнения контракта</w:t>
            </w:r>
          </w:p>
        </w:tc>
        <w:tc>
          <w:tcPr>
            <w:tcW w:w="5386" w:type="dxa"/>
          </w:tcPr>
          <w:p w14:paraId="331721D2" w14:textId="77777777" w:rsidR="00881597" w:rsidRPr="000D1C89" w:rsidRDefault="00881597" w:rsidP="00131685">
            <w:pPr>
              <w:jc w:val="both"/>
            </w:pPr>
            <w:r w:rsidRPr="000D1C89">
              <w:t>Срок исполнения контракта включает в себя сроки поставки товара, выполнения работ, оказания услуг, сроки приемки поставленного товара, выполненной работы (ее результатов) или оказанной услуги, сроки оплаты товара, работы или услуги</w:t>
            </w:r>
          </w:p>
        </w:tc>
      </w:tr>
      <w:tr w:rsidR="00881597" w:rsidRPr="00881597" w14:paraId="7A498231" w14:textId="77777777" w:rsidTr="005D4B87">
        <w:tc>
          <w:tcPr>
            <w:tcW w:w="4503" w:type="dxa"/>
          </w:tcPr>
          <w:p w14:paraId="599927CD" w14:textId="77777777" w:rsidR="00881597" w:rsidRPr="000D1C89" w:rsidRDefault="00881597" w:rsidP="00131685">
            <w:pPr>
              <w:jc w:val="both"/>
            </w:pPr>
            <w:r w:rsidRPr="000D1C89">
              <w:t>Срок этапов исполнения контракта</w:t>
            </w:r>
          </w:p>
        </w:tc>
        <w:tc>
          <w:tcPr>
            <w:tcW w:w="5386" w:type="dxa"/>
          </w:tcPr>
          <w:p w14:paraId="6398DC55" w14:textId="77777777" w:rsidR="00881597" w:rsidRPr="000D1C89" w:rsidRDefault="00881597" w:rsidP="00131685">
            <w:pPr>
              <w:jc w:val="both"/>
            </w:pPr>
            <w:r w:rsidRPr="000D1C89">
              <w:t>Указываются сроки этапов исполнения контракта или указывается: контракт не разделен на этапы исполнения контракта</w:t>
            </w:r>
          </w:p>
        </w:tc>
      </w:tr>
      <w:tr w:rsidR="00881597" w:rsidRPr="00881597" w14:paraId="6E5137B8" w14:textId="77777777" w:rsidTr="005D4B87">
        <w:tc>
          <w:tcPr>
            <w:tcW w:w="4503" w:type="dxa"/>
          </w:tcPr>
          <w:p w14:paraId="71147F6B" w14:textId="77777777" w:rsidR="00881597" w:rsidRPr="000D1C89" w:rsidRDefault="00881597" w:rsidP="00131685">
            <w:pPr>
              <w:jc w:val="both"/>
            </w:pPr>
            <w:r w:rsidRPr="000D1C89">
              <w:t>Требования, предъявляемые к участникам закупки в соответствии с частями 2 и 2.1 (при наличии таких требований) статьи 31 Федерального закона № 44-ФЗ</w:t>
            </w:r>
          </w:p>
        </w:tc>
        <w:tc>
          <w:tcPr>
            <w:tcW w:w="5386" w:type="dxa"/>
          </w:tcPr>
          <w:p w14:paraId="3A69222F" w14:textId="77777777" w:rsidR="00881597" w:rsidRPr="000D1C89" w:rsidRDefault="00881597" w:rsidP="00131685">
            <w:pPr>
              <w:jc w:val="both"/>
            </w:pPr>
            <w:r w:rsidRPr="000D1C89">
              <w:t xml:space="preserve">Установлены в соответствии с Дополнительными требованиями к участникам закупки отдельных видов товаров, работ, услуг, участникам отдельных видов закупок товаров, работ, услуг для обеспечения государственных и муниципальных нужд, утвержденными постановлением Правительства Российской Федерации от 29 декабря 2021 года № 2571 «О требованиях к участникам закупки товаров, работ, услуг для обеспечения государственных и муниципальных нужд и признании </w:t>
            </w:r>
            <w:r w:rsidRPr="000D1C89">
              <w:lastRenderedPageBreak/>
              <w:t xml:space="preserve">утратившими силу некоторых актов и отдельных положений актов Правительства Российской Федерации» (далее – Дополнительные требования) с указанием номера соответствующей позиции Дополнительных требований или установлены требования в соответствии с частью 2.1 статьи 31 Федерального закона № 44-ФЗ или не установлены </w:t>
            </w:r>
            <w:r w:rsidRPr="000D1C89">
              <w:rPr>
                <w:i/>
              </w:rPr>
              <w:t>(указать необходимое)</w:t>
            </w:r>
          </w:p>
        </w:tc>
      </w:tr>
      <w:tr w:rsidR="00881597" w:rsidRPr="00881597" w14:paraId="6EBC98FF" w14:textId="77777777" w:rsidTr="00111C39">
        <w:tc>
          <w:tcPr>
            <w:tcW w:w="9889" w:type="dxa"/>
            <w:gridSpan w:val="2"/>
          </w:tcPr>
          <w:p w14:paraId="4223B3FC" w14:textId="41FEB1E3" w:rsidR="00881597" w:rsidRPr="00131685" w:rsidRDefault="00F71B60" w:rsidP="00131685">
            <w:pPr>
              <w:ind w:firstLine="708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881597" w:rsidRPr="00131685">
              <w:rPr>
                <w:b/>
              </w:rPr>
              <w:t>. Дополнительная информации</w:t>
            </w:r>
          </w:p>
        </w:tc>
      </w:tr>
      <w:tr w:rsidR="00881597" w:rsidRPr="00881597" w14:paraId="0C932AB7" w14:textId="77777777" w:rsidTr="005D4B87">
        <w:tc>
          <w:tcPr>
            <w:tcW w:w="4503" w:type="dxa"/>
          </w:tcPr>
          <w:p w14:paraId="54464F4B" w14:textId="77777777" w:rsidR="00881597" w:rsidRPr="00131685" w:rsidRDefault="00881597" w:rsidP="00881597">
            <w:pPr>
              <w:ind w:firstLine="708"/>
              <w:jc w:val="both"/>
            </w:pPr>
          </w:p>
        </w:tc>
        <w:tc>
          <w:tcPr>
            <w:tcW w:w="5386" w:type="dxa"/>
          </w:tcPr>
          <w:p w14:paraId="285CD63A" w14:textId="77777777" w:rsidR="00881597" w:rsidRPr="00131685" w:rsidRDefault="00881597" w:rsidP="00881597">
            <w:pPr>
              <w:ind w:firstLine="708"/>
              <w:jc w:val="both"/>
            </w:pPr>
          </w:p>
        </w:tc>
      </w:tr>
    </w:tbl>
    <w:p w14:paraId="3B1C9E2A" w14:textId="77777777" w:rsidR="00AC7A4D" w:rsidRDefault="00AC7A4D" w:rsidP="00AC7A4D">
      <w:pPr>
        <w:rPr>
          <w:b/>
        </w:rPr>
      </w:pPr>
    </w:p>
    <w:p w14:paraId="0484489B" w14:textId="77777777" w:rsidR="00AC7A4D" w:rsidRDefault="00AC7A4D" w:rsidP="005522E3">
      <w:pPr>
        <w:spacing w:after="0"/>
        <w:rPr>
          <w:b/>
          <w:sz w:val="24"/>
        </w:rPr>
      </w:pPr>
      <w:r w:rsidRPr="00BA30BF">
        <w:rPr>
          <w:b/>
          <w:sz w:val="24"/>
        </w:rPr>
        <w:t xml:space="preserve">Должность руководителя/ответственного </w:t>
      </w:r>
    </w:p>
    <w:p w14:paraId="4C4B1EE1" w14:textId="5BC6AFFB" w:rsidR="00881597" w:rsidRPr="00AC7A4D" w:rsidRDefault="005E68E8" w:rsidP="005522E3">
      <w:pPr>
        <w:spacing w:after="0"/>
        <w:rPr>
          <w:b/>
          <w:sz w:val="24"/>
        </w:rPr>
      </w:pPr>
      <w:r>
        <w:rPr>
          <w:b/>
          <w:sz w:val="24"/>
        </w:rPr>
        <w:t xml:space="preserve"> </w:t>
      </w:r>
      <w:r w:rsidR="00AC7A4D" w:rsidRPr="00BA30BF">
        <w:rPr>
          <w:b/>
          <w:sz w:val="24"/>
        </w:rPr>
        <w:t>лица за заключение контракта</w:t>
      </w:r>
      <w:r w:rsidR="00AC7A4D">
        <w:rPr>
          <w:b/>
          <w:sz w:val="24"/>
        </w:rPr>
        <w:t xml:space="preserve">            </w:t>
      </w:r>
      <w:r>
        <w:rPr>
          <w:b/>
          <w:sz w:val="24"/>
        </w:rPr>
        <w:t xml:space="preserve">                               </w:t>
      </w:r>
      <w:r w:rsidR="00881597" w:rsidRPr="00881597">
        <w:rPr>
          <w:b/>
        </w:rPr>
        <w:t>__________ И.О. Фамилия</w:t>
      </w:r>
    </w:p>
    <w:p w14:paraId="78EC6E6F" w14:textId="77777777" w:rsidR="00881597" w:rsidRPr="00881597" w:rsidRDefault="00881597" w:rsidP="00881597">
      <w:pPr>
        <w:spacing w:after="0"/>
        <w:ind w:firstLine="708"/>
        <w:jc w:val="both"/>
        <w:rPr>
          <w:b/>
        </w:rPr>
        <w:sectPr w:rsidR="00881597" w:rsidRPr="00881597" w:rsidSect="003640F5">
          <w:headerReference w:type="default" r:id="rId9"/>
          <w:pgSz w:w="11906" w:h="16838"/>
          <w:pgMar w:top="567" w:right="567" w:bottom="1134" w:left="1560" w:header="709" w:footer="709" w:gutter="0"/>
          <w:cols w:space="708"/>
          <w:titlePg/>
          <w:docGrid w:linePitch="381"/>
        </w:sectPr>
      </w:pPr>
    </w:p>
    <w:tbl>
      <w:tblPr>
        <w:tblStyle w:val="af"/>
        <w:tblW w:w="0" w:type="auto"/>
        <w:tblInd w:w="-1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7"/>
        <w:gridCol w:w="6684"/>
      </w:tblGrid>
      <w:tr w:rsidR="00FF492C" w14:paraId="0CB44E86" w14:textId="77777777" w:rsidTr="00762131">
        <w:tc>
          <w:tcPr>
            <w:tcW w:w="7427" w:type="dxa"/>
          </w:tcPr>
          <w:p w14:paraId="4B878A6A" w14:textId="77777777" w:rsidR="00FF492C" w:rsidRDefault="00FF492C" w:rsidP="00881597">
            <w:pPr>
              <w:jc w:val="both"/>
              <w:rPr>
                <w:b/>
              </w:rPr>
            </w:pPr>
          </w:p>
        </w:tc>
        <w:tc>
          <w:tcPr>
            <w:tcW w:w="6684" w:type="dxa"/>
          </w:tcPr>
          <w:p w14:paraId="7AE9F939" w14:textId="7C49209E" w:rsidR="00FF492C" w:rsidRPr="007566D2" w:rsidRDefault="00FF492C" w:rsidP="00B322AD">
            <w:pPr>
              <w:jc w:val="center"/>
              <w:rPr>
                <w:b/>
                <w:sz w:val="24"/>
              </w:rPr>
            </w:pPr>
            <w:r w:rsidRPr="007566D2">
              <w:rPr>
                <w:b/>
                <w:sz w:val="24"/>
              </w:rPr>
              <w:t>Приложение</w:t>
            </w:r>
          </w:p>
          <w:p w14:paraId="7D0AE8C1" w14:textId="77777777" w:rsidR="00FF492C" w:rsidRPr="007566D2" w:rsidRDefault="00FF492C" w:rsidP="00B322AD">
            <w:pPr>
              <w:jc w:val="center"/>
              <w:rPr>
                <w:b/>
                <w:sz w:val="24"/>
              </w:rPr>
            </w:pPr>
            <w:r w:rsidRPr="007566D2">
              <w:rPr>
                <w:b/>
                <w:sz w:val="24"/>
              </w:rPr>
              <w:t>к заказу на проведение закупки</w:t>
            </w:r>
          </w:p>
          <w:p w14:paraId="29D5DE0C" w14:textId="77777777" w:rsidR="00FF492C" w:rsidRDefault="00FF492C" w:rsidP="00881597">
            <w:pPr>
              <w:jc w:val="both"/>
              <w:rPr>
                <w:b/>
              </w:rPr>
            </w:pPr>
          </w:p>
        </w:tc>
      </w:tr>
    </w:tbl>
    <w:p w14:paraId="5CD4F8C0" w14:textId="77777777" w:rsidR="00881597" w:rsidRPr="00881597" w:rsidRDefault="00881597" w:rsidP="00881597">
      <w:pPr>
        <w:spacing w:after="0"/>
        <w:ind w:firstLine="708"/>
        <w:jc w:val="both"/>
        <w:rPr>
          <w:b/>
        </w:rPr>
      </w:pPr>
    </w:p>
    <w:p w14:paraId="7157D781" w14:textId="77777777" w:rsidR="00881597" w:rsidRPr="00881597" w:rsidRDefault="00881597" w:rsidP="00881597">
      <w:pPr>
        <w:spacing w:after="0"/>
        <w:ind w:firstLine="708"/>
        <w:jc w:val="both"/>
        <w:rPr>
          <w:b/>
        </w:rPr>
      </w:pPr>
    </w:p>
    <w:p w14:paraId="51F3766F" w14:textId="77777777" w:rsidR="00881597" w:rsidRDefault="00881597" w:rsidP="00FF492C">
      <w:pPr>
        <w:spacing w:after="0"/>
        <w:ind w:firstLine="708"/>
        <w:jc w:val="center"/>
        <w:rPr>
          <w:b/>
        </w:rPr>
      </w:pPr>
      <w:r w:rsidRPr="00FF492C">
        <w:rPr>
          <w:b/>
        </w:rPr>
        <w:t>Сведения о товаре, работе, услуге</w:t>
      </w:r>
    </w:p>
    <w:p w14:paraId="1522BEED" w14:textId="77777777" w:rsidR="008B7524" w:rsidRPr="00FF492C" w:rsidRDefault="008B7524" w:rsidP="008B7524">
      <w:pPr>
        <w:spacing w:after="0"/>
        <w:ind w:left="-851" w:firstLine="708"/>
        <w:jc w:val="center"/>
        <w:rPr>
          <w:b/>
        </w:rPr>
      </w:pPr>
    </w:p>
    <w:tbl>
      <w:tblPr>
        <w:tblStyle w:val="af"/>
        <w:tblW w:w="1417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2375"/>
        <w:gridCol w:w="1292"/>
        <w:gridCol w:w="1415"/>
        <w:gridCol w:w="1115"/>
        <w:gridCol w:w="1323"/>
        <w:gridCol w:w="1923"/>
        <w:gridCol w:w="2464"/>
      </w:tblGrid>
      <w:tr w:rsidR="00881597" w:rsidRPr="00881597" w14:paraId="237C5790" w14:textId="77777777" w:rsidTr="00762131">
        <w:tc>
          <w:tcPr>
            <w:tcW w:w="567" w:type="dxa"/>
          </w:tcPr>
          <w:p w14:paraId="041362DC" w14:textId="77777777" w:rsidR="00881597" w:rsidRPr="000859FC" w:rsidRDefault="00881597" w:rsidP="000859FC">
            <w:pPr>
              <w:ind w:firstLine="708"/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№</w:t>
            </w:r>
          </w:p>
          <w:p w14:paraId="76C43FED" w14:textId="20936750" w:rsidR="00881597" w:rsidRPr="000859FC" w:rsidRDefault="000859FC" w:rsidP="000859FC">
            <w:pPr>
              <w:ind w:firstLine="708"/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П№ п/п</w:t>
            </w:r>
          </w:p>
        </w:tc>
        <w:tc>
          <w:tcPr>
            <w:tcW w:w="1702" w:type="dxa"/>
          </w:tcPr>
          <w:p w14:paraId="61D5552A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Наименование товара, работы, услуги</w:t>
            </w:r>
          </w:p>
        </w:tc>
        <w:tc>
          <w:tcPr>
            <w:tcW w:w="2375" w:type="dxa"/>
          </w:tcPr>
          <w:p w14:paraId="50312604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Код товара, работы, услуги согласно Каталогу товаров, работ, услуг для обеспечения государственных и муниципальных нужд (КТРУ), Общероссийскому классификатору продукции по видам экономической деятельности (ОКПД 2)</w:t>
            </w:r>
          </w:p>
        </w:tc>
        <w:tc>
          <w:tcPr>
            <w:tcW w:w="1292" w:type="dxa"/>
          </w:tcPr>
          <w:p w14:paraId="088C47AA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Единица измерения</w:t>
            </w:r>
          </w:p>
        </w:tc>
        <w:tc>
          <w:tcPr>
            <w:tcW w:w="1415" w:type="dxa"/>
          </w:tcPr>
          <w:p w14:paraId="08A600EE" w14:textId="4C31C8A5" w:rsidR="00881597" w:rsidRPr="000859FC" w:rsidRDefault="00881597" w:rsidP="00C524D0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Количество товара, объем работ, услуг</w:t>
            </w:r>
            <w:r w:rsidR="005344E5">
              <w:rPr>
                <w:rStyle w:val="af2"/>
                <w:b/>
                <w:sz w:val="22"/>
              </w:rPr>
              <w:footnoteReference w:id="1"/>
            </w:r>
          </w:p>
        </w:tc>
        <w:tc>
          <w:tcPr>
            <w:tcW w:w="1115" w:type="dxa"/>
          </w:tcPr>
          <w:p w14:paraId="637E5877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Цена за единицу, руб.</w:t>
            </w:r>
          </w:p>
        </w:tc>
        <w:tc>
          <w:tcPr>
            <w:tcW w:w="1323" w:type="dxa"/>
          </w:tcPr>
          <w:p w14:paraId="0114BB4E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Стоимость позиции, руб.</w:t>
            </w:r>
          </w:p>
        </w:tc>
        <w:tc>
          <w:tcPr>
            <w:tcW w:w="1923" w:type="dxa"/>
          </w:tcPr>
          <w:p w14:paraId="3D15B27D" w14:textId="60D4905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Мера национального режима</w:t>
            </w:r>
            <w:r w:rsidR="000859FC" w:rsidRPr="000859FC">
              <w:rPr>
                <w:b/>
                <w:sz w:val="22"/>
              </w:rPr>
              <w:t xml:space="preserve"> </w:t>
            </w:r>
            <w:r w:rsidRPr="000859FC">
              <w:rPr>
                <w:b/>
                <w:sz w:val="22"/>
              </w:rPr>
              <w:t>в соответствии</w:t>
            </w:r>
          </w:p>
          <w:p w14:paraId="046D3134" w14:textId="50F8A8E7" w:rsidR="00881597" w:rsidRPr="000859FC" w:rsidRDefault="000859FC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 xml:space="preserve">с </w:t>
            </w:r>
            <w:r w:rsidR="00881597" w:rsidRPr="000859FC">
              <w:rPr>
                <w:b/>
                <w:sz w:val="22"/>
              </w:rPr>
              <w:t>Постановлением №1875 (при установлении и применении требований)</w:t>
            </w:r>
          </w:p>
        </w:tc>
        <w:tc>
          <w:tcPr>
            <w:tcW w:w="2464" w:type="dxa"/>
          </w:tcPr>
          <w:p w14:paraId="6C055435" w14:textId="77777777" w:rsidR="00881597" w:rsidRPr="000859FC" w:rsidRDefault="00881597" w:rsidP="000859FC">
            <w:pPr>
              <w:jc w:val="center"/>
              <w:rPr>
                <w:b/>
                <w:sz w:val="22"/>
              </w:rPr>
            </w:pPr>
            <w:r w:rsidRPr="000859FC">
              <w:rPr>
                <w:b/>
                <w:sz w:val="22"/>
              </w:rPr>
              <w:t>Обоснование неприменения мер национального режима с указанием соответствующего правового основания (при неприменении требований)</w:t>
            </w:r>
          </w:p>
        </w:tc>
      </w:tr>
      <w:tr w:rsidR="00881597" w:rsidRPr="00881597" w14:paraId="559DCD60" w14:textId="77777777" w:rsidTr="00762131">
        <w:tc>
          <w:tcPr>
            <w:tcW w:w="567" w:type="dxa"/>
          </w:tcPr>
          <w:p w14:paraId="7437EEC6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  <w:r w:rsidRPr="00881597">
              <w:rPr>
                <w:b/>
              </w:rPr>
              <w:t>1.</w:t>
            </w:r>
          </w:p>
        </w:tc>
        <w:tc>
          <w:tcPr>
            <w:tcW w:w="1702" w:type="dxa"/>
          </w:tcPr>
          <w:p w14:paraId="20D01C5D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375" w:type="dxa"/>
          </w:tcPr>
          <w:p w14:paraId="6ADCEDFB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292" w:type="dxa"/>
          </w:tcPr>
          <w:p w14:paraId="38A299FD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415" w:type="dxa"/>
          </w:tcPr>
          <w:p w14:paraId="50FA56A7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115" w:type="dxa"/>
          </w:tcPr>
          <w:p w14:paraId="2EDB130B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323" w:type="dxa"/>
          </w:tcPr>
          <w:p w14:paraId="257666B0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923" w:type="dxa"/>
          </w:tcPr>
          <w:p w14:paraId="4A4E31AC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464" w:type="dxa"/>
          </w:tcPr>
          <w:p w14:paraId="34D4751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6F2FA257" w14:textId="77777777" w:rsidTr="00762131">
        <w:tc>
          <w:tcPr>
            <w:tcW w:w="567" w:type="dxa"/>
          </w:tcPr>
          <w:p w14:paraId="21DCAEAC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  <w:r w:rsidRPr="00881597">
              <w:rPr>
                <w:b/>
              </w:rPr>
              <w:t>2.</w:t>
            </w:r>
          </w:p>
        </w:tc>
        <w:tc>
          <w:tcPr>
            <w:tcW w:w="1702" w:type="dxa"/>
          </w:tcPr>
          <w:p w14:paraId="2A25CB50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375" w:type="dxa"/>
          </w:tcPr>
          <w:p w14:paraId="06F572D7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292" w:type="dxa"/>
          </w:tcPr>
          <w:p w14:paraId="11434D1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415" w:type="dxa"/>
          </w:tcPr>
          <w:p w14:paraId="5DF2356A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115" w:type="dxa"/>
          </w:tcPr>
          <w:p w14:paraId="2FF80238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323" w:type="dxa"/>
          </w:tcPr>
          <w:p w14:paraId="5879E899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923" w:type="dxa"/>
          </w:tcPr>
          <w:p w14:paraId="57DD0FA5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464" w:type="dxa"/>
          </w:tcPr>
          <w:p w14:paraId="56AE1384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3B458BFE" w14:textId="77777777" w:rsidTr="00762131">
        <w:tc>
          <w:tcPr>
            <w:tcW w:w="567" w:type="dxa"/>
          </w:tcPr>
          <w:p w14:paraId="1173D952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  <w:r w:rsidRPr="00881597">
              <w:rPr>
                <w:b/>
              </w:rPr>
              <w:t>…</w:t>
            </w:r>
          </w:p>
        </w:tc>
        <w:tc>
          <w:tcPr>
            <w:tcW w:w="1702" w:type="dxa"/>
          </w:tcPr>
          <w:p w14:paraId="2464E00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375" w:type="dxa"/>
          </w:tcPr>
          <w:p w14:paraId="4CF43494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292" w:type="dxa"/>
          </w:tcPr>
          <w:p w14:paraId="4F91F425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415" w:type="dxa"/>
          </w:tcPr>
          <w:p w14:paraId="2D501C3D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115" w:type="dxa"/>
          </w:tcPr>
          <w:p w14:paraId="7558201B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323" w:type="dxa"/>
          </w:tcPr>
          <w:p w14:paraId="50D4A4BE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923" w:type="dxa"/>
          </w:tcPr>
          <w:p w14:paraId="08C0ED4F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464" w:type="dxa"/>
          </w:tcPr>
          <w:p w14:paraId="6C5CB2D5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  <w:tr w:rsidR="00881597" w:rsidRPr="00881597" w14:paraId="2A663F4B" w14:textId="77777777" w:rsidTr="00762131">
        <w:tc>
          <w:tcPr>
            <w:tcW w:w="8466" w:type="dxa"/>
            <w:gridSpan w:val="6"/>
          </w:tcPr>
          <w:p w14:paraId="7618576D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  <w:r w:rsidRPr="00881597">
              <w:rPr>
                <w:b/>
              </w:rPr>
              <w:t>Итого:</w:t>
            </w:r>
          </w:p>
        </w:tc>
        <w:tc>
          <w:tcPr>
            <w:tcW w:w="1323" w:type="dxa"/>
          </w:tcPr>
          <w:p w14:paraId="1EDEEDBB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1923" w:type="dxa"/>
          </w:tcPr>
          <w:p w14:paraId="6952DF72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464" w:type="dxa"/>
          </w:tcPr>
          <w:p w14:paraId="2B530151" w14:textId="77777777" w:rsidR="00881597" w:rsidRPr="00881597" w:rsidRDefault="00881597" w:rsidP="00881597">
            <w:pPr>
              <w:ind w:firstLine="708"/>
              <w:jc w:val="both"/>
              <w:rPr>
                <w:b/>
              </w:rPr>
            </w:pPr>
          </w:p>
        </w:tc>
      </w:tr>
    </w:tbl>
    <w:p w14:paraId="0793B6A5" w14:textId="77777777" w:rsidR="005344E5" w:rsidRDefault="005344E5" w:rsidP="00C524D0">
      <w:pPr>
        <w:spacing w:after="0"/>
        <w:jc w:val="both"/>
      </w:pPr>
    </w:p>
    <w:p w14:paraId="0F01333F" w14:textId="77777777" w:rsidR="005344E5" w:rsidRPr="005344E5" w:rsidRDefault="005344E5" w:rsidP="005344E5">
      <w:pPr>
        <w:spacing w:after="0"/>
        <w:jc w:val="both"/>
        <w:rPr>
          <w:b/>
        </w:rPr>
      </w:pPr>
    </w:p>
    <w:p w14:paraId="4E94CC8E" w14:textId="77777777" w:rsidR="005344E5" w:rsidRPr="008B7524" w:rsidRDefault="005344E5" w:rsidP="005344E5">
      <w:pPr>
        <w:spacing w:after="0"/>
        <w:jc w:val="both"/>
      </w:pPr>
    </w:p>
    <w:sectPr w:rsidR="005344E5" w:rsidRPr="008B7524" w:rsidSect="005344E5">
      <w:pgSz w:w="16838" w:h="11906" w:orient="landscape" w:code="9"/>
      <w:pgMar w:top="1701" w:right="1134" w:bottom="851" w:left="156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948A" w14:textId="77777777" w:rsidR="002214EB" w:rsidRDefault="002214EB" w:rsidP="008B7524">
      <w:pPr>
        <w:spacing w:after="0"/>
      </w:pPr>
      <w:r>
        <w:separator/>
      </w:r>
    </w:p>
  </w:endnote>
  <w:endnote w:type="continuationSeparator" w:id="0">
    <w:p w14:paraId="3487A47E" w14:textId="77777777" w:rsidR="002214EB" w:rsidRDefault="002214EB" w:rsidP="008B7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7ECDE" w14:textId="77777777" w:rsidR="002214EB" w:rsidRDefault="002214EB" w:rsidP="008B7524">
      <w:pPr>
        <w:spacing w:after="0"/>
      </w:pPr>
      <w:r>
        <w:separator/>
      </w:r>
    </w:p>
  </w:footnote>
  <w:footnote w:type="continuationSeparator" w:id="0">
    <w:p w14:paraId="58FE9FEE" w14:textId="77777777" w:rsidR="002214EB" w:rsidRDefault="002214EB" w:rsidP="008B7524">
      <w:pPr>
        <w:spacing w:after="0"/>
      </w:pPr>
      <w:r>
        <w:continuationSeparator/>
      </w:r>
    </w:p>
  </w:footnote>
  <w:footnote w:id="1">
    <w:p w14:paraId="2CEB497E" w14:textId="5E13010A" w:rsidR="005344E5" w:rsidRDefault="005344E5">
      <w:pPr>
        <w:pStyle w:val="af0"/>
      </w:pPr>
      <w:r w:rsidRPr="005344E5">
        <w:rPr>
          <w:rStyle w:val="af2"/>
          <w:sz w:val="22"/>
        </w:rPr>
        <w:footnoteRef/>
      </w:r>
      <w:r w:rsidRPr="005344E5">
        <w:rPr>
          <w:sz w:val="22"/>
        </w:rPr>
        <w:t xml:space="preserve">  Не указывается в случае, если количество</w:t>
      </w:r>
      <w:r>
        <w:rPr>
          <w:sz w:val="22"/>
        </w:rPr>
        <w:t xml:space="preserve"> поставляемых товаров, объем подлежащих выполнению работ, оказанию услуг невозможно определить.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8545452"/>
      <w:docPartObj>
        <w:docPartGallery w:val="Page Numbers (Top of Page)"/>
        <w:docPartUnique/>
      </w:docPartObj>
    </w:sdtPr>
    <w:sdtContent>
      <w:p w14:paraId="2D5D3145" w14:textId="4562499C" w:rsidR="001B73E0" w:rsidRDefault="001B73E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E8C473" w14:textId="77777777" w:rsidR="001B73E0" w:rsidRDefault="001B73E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50BFD"/>
    <w:multiLevelType w:val="hybridMultilevel"/>
    <w:tmpl w:val="04FECA40"/>
    <w:lvl w:ilvl="0" w:tplc="B1A480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1939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0FE"/>
    <w:rsid w:val="00006D60"/>
    <w:rsid w:val="00014A4F"/>
    <w:rsid w:val="00027B63"/>
    <w:rsid w:val="00036ACB"/>
    <w:rsid w:val="00043218"/>
    <w:rsid w:val="0004527D"/>
    <w:rsid w:val="000469E6"/>
    <w:rsid w:val="0005212F"/>
    <w:rsid w:val="000527F3"/>
    <w:rsid w:val="0005504C"/>
    <w:rsid w:val="000572C9"/>
    <w:rsid w:val="00063A92"/>
    <w:rsid w:val="00073711"/>
    <w:rsid w:val="0008196C"/>
    <w:rsid w:val="00083F4C"/>
    <w:rsid w:val="000859FC"/>
    <w:rsid w:val="0009067E"/>
    <w:rsid w:val="00092739"/>
    <w:rsid w:val="000C4B77"/>
    <w:rsid w:val="000D180A"/>
    <w:rsid w:val="000D1C89"/>
    <w:rsid w:val="000D3845"/>
    <w:rsid w:val="000E675A"/>
    <w:rsid w:val="000E7AE6"/>
    <w:rsid w:val="000F7D8F"/>
    <w:rsid w:val="00111F73"/>
    <w:rsid w:val="00112452"/>
    <w:rsid w:val="00117F80"/>
    <w:rsid w:val="001208AE"/>
    <w:rsid w:val="00120EBB"/>
    <w:rsid w:val="00127089"/>
    <w:rsid w:val="00131685"/>
    <w:rsid w:val="00131ADE"/>
    <w:rsid w:val="0013231C"/>
    <w:rsid w:val="00146B64"/>
    <w:rsid w:val="00146CD4"/>
    <w:rsid w:val="00166E13"/>
    <w:rsid w:val="001718FA"/>
    <w:rsid w:val="001960D6"/>
    <w:rsid w:val="001961B9"/>
    <w:rsid w:val="001A0DFF"/>
    <w:rsid w:val="001A20FF"/>
    <w:rsid w:val="001B72A7"/>
    <w:rsid w:val="001B73E0"/>
    <w:rsid w:val="001D070E"/>
    <w:rsid w:val="001E22CD"/>
    <w:rsid w:val="001F44BB"/>
    <w:rsid w:val="00203EE2"/>
    <w:rsid w:val="0020523D"/>
    <w:rsid w:val="00207506"/>
    <w:rsid w:val="002214EB"/>
    <w:rsid w:val="002218BA"/>
    <w:rsid w:val="00233AA5"/>
    <w:rsid w:val="0023617F"/>
    <w:rsid w:val="002366CF"/>
    <w:rsid w:val="00237B7D"/>
    <w:rsid w:val="002557A6"/>
    <w:rsid w:val="0026214F"/>
    <w:rsid w:val="00264EE7"/>
    <w:rsid w:val="00273997"/>
    <w:rsid w:val="0027497D"/>
    <w:rsid w:val="00276D68"/>
    <w:rsid w:val="002951C3"/>
    <w:rsid w:val="002A32BF"/>
    <w:rsid w:val="002A3D64"/>
    <w:rsid w:val="002A5229"/>
    <w:rsid w:val="002B026D"/>
    <w:rsid w:val="002B54C5"/>
    <w:rsid w:val="002B6EFE"/>
    <w:rsid w:val="002B71A2"/>
    <w:rsid w:val="002C6581"/>
    <w:rsid w:val="002E43B8"/>
    <w:rsid w:val="0031737A"/>
    <w:rsid w:val="00317FF2"/>
    <w:rsid w:val="0035448B"/>
    <w:rsid w:val="00361D6B"/>
    <w:rsid w:val="003640F5"/>
    <w:rsid w:val="003651CF"/>
    <w:rsid w:val="0037251E"/>
    <w:rsid w:val="00373795"/>
    <w:rsid w:val="00376D01"/>
    <w:rsid w:val="00376D89"/>
    <w:rsid w:val="00382D0B"/>
    <w:rsid w:val="0038430B"/>
    <w:rsid w:val="0039588F"/>
    <w:rsid w:val="003A2321"/>
    <w:rsid w:val="003A7800"/>
    <w:rsid w:val="003B0C8D"/>
    <w:rsid w:val="003B7C4C"/>
    <w:rsid w:val="003C7B0D"/>
    <w:rsid w:val="003D5BEE"/>
    <w:rsid w:val="003F42E8"/>
    <w:rsid w:val="00400C87"/>
    <w:rsid w:val="00403A51"/>
    <w:rsid w:val="00424A0C"/>
    <w:rsid w:val="00425A1D"/>
    <w:rsid w:val="0042714B"/>
    <w:rsid w:val="004330F4"/>
    <w:rsid w:val="0043318B"/>
    <w:rsid w:val="0043445F"/>
    <w:rsid w:val="00456B33"/>
    <w:rsid w:val="00457FA5"/>
    <w:rsid w:val="00465459"/>
    <w:rsid w:val="00473ECA"/>
    <w:rsid w:val="00474990"/>
    <w:rsid w:val="004865B3"/>
    <w:rsid w:val="004907C8"/>
    <w:rsid w:val="004922FB"/>
    <w:rsid w:val="00495034"/>
    <w:rsid w:val="004A62FB"/>
    <w:rsid w:val="004C5F53"/>
    <w:rsid w:val="004F3654"/>
    <w:rsid w:val="004F4319"/>
    <w:rsid w:val="0050120F"/>
    <w:rsid w:val="00512B03"/>
    <w:rsid w:val="00514277"/>
    <w:rsid w:val="005344E5"/>
    <w:rsid w:val="00544D33"/>
    <w:rsid w:val="005522E3"/>
    <w:rsid w:val="00556346"/>
    <w:rsid w:val="00557DD2"/>
    <w:rsid w:val="00573B3A"/>
    <w:rsid w:val="0057462D"/>
    <w:rsid w:val="00574E0D"/>
    <w:rsid w:val="005853F9"/>
    <w:rsid w:val="005861B6"/>
    <w:rsid w:val="00595AA2"/>
    <w:rsid w:val="005A6855"/>
    <w:rsid w:val="005C08E6"/>
    <w:rsid w:val="005D12B9"/>
    <w:rsid w:val="005D4B87"/>
    <w:rsid w:val="005E1CFD"/>
    <w:rsid w:val="005E68E8"/>
    <w:rsid w:val="005F043A"/>
    <w:rsid w:val="005F151D"/>
    <w:rsid w:val="00606727"/>
    <w:rsid w:val="00614BBF"/>
    <w:rsid w:val="006157E1"/>
    <w:rsid w:val="006205AF"/>
    <w:rsid w:val="00622C28"/>
    <w:rsid w:val="006364CA"/>
    <w:rsid w:val="0064353D"/>
    <w:rsid w:val="00643E26"/>
    <w:rsid w:val="00647FF6"/>
    <w:rsid w:val="00650241"/>
    <w:rsid w:val="00652314"/>
    <w:rsid w:val="0066518B"/>
    <w:rsid w:val="00666FF8"/>
    <w:rsid w:val="00670898"/>
    <w:rsid w:val="00676CD2"/>
    <w:rsid w:val="0067782A"/>
    <w:rsid w:val="0068335D"/>
    <w:rsid w:val="00687334"/>
    <w:rsid w:val="006970A5"/>
    <w:rsid w:val="006A16C6"/>
    <w:rsid w:val="006A2A2A"/>
    <w:rsid w:val="006A3841"/>
    <w:rsid w:val="006B5F43"/>
    <w:rsid w:val="006C0B77"/>
    <w:rsid w:val="006C2505"/>
    <w:rsid w:val="006C3CB4"/>
    <w:rsid w:val="006D3561"/>
    <w:rsid w:val="006E6774"/>
    <w:rsid w:val="006F4750"/>
    <w:rsid w:val="0070015C"/>
    <w:rsid w:val="00700E9A"/>
    <w:rsid w:val="00702D00"/>
    <w:rsid w:val="007124C4"/>
    <w:rsid w:val="007138E2"/>
    <w:rsid w:val="007172ED"/>
    <w:rsid w:val="00727FA2"/>
    <w:rsid w:val="00737B6D"/>
    <w:rsid w:val="00743895"/>
    <w:rsid w:val="007566D2"/>
    <w:rsid w:val="007578C9"/>
    <w:rsid w:val="00762131"/>
    <w:rsid w:val="00764A84"/>
    <w:rsid w:val="00766C31"/>
    <w:rsid w:val="00772803"/>
    <w:rsid w:val="00772FAB"/>
    <w:rsid w:val="007736FD"/>
    <w:rsid w:val="00780E4D"/>
    <w:rsid w:val="007B0C84"/>
    <w:rsid w:val="007B7105"/>
    <w:rsid w:val="007B7DD3"/>
    <w:rsid w:val="007C13AC"/>
    <w:rsid w:val="007C1FA8"/>
    <w:rsid w:val="007D6259"/>
    <w:rsid w:val="007E2545"/>
    <w:rsid w:val="007F0088"/>
    <w:rsid w:val="007F1839"/>
    <w:rsid w:val="00803E72"/>
    <w:rsid w:val="008128C7"/>
    <w:rsid w:val="008206C1"/>
    <w:rsid w:val="008242FF"/>
    <w:rsid w:val="00827FF2"/>
    <w:rsid w:val="00832F1A"/>
    <w:rsid w:val="008357B5"/>
    <w:rsid w:val="00840DAD"/>
    <w:rsid w:val="00846BF9"/>
    <w:rsid w:val="008472EA"/>
    <w:rsid w:val="008503E7"/>
    <w:rsid w:val="0085323C"/>
    <w:rsid w:val="00865DE7"/>
    <w:rsid w:val="00870751"/>
    <w:rsid w:val="00872440"/>
    <w:rsid w:val="00873B63"/>
    <w:rsid w:val="00881597"/>
    <w:rsid w:val="00883AFB"/>
    <w:rsid w:val="00886128"/>
    <w:rsid w:val="008A13CB"/>
    <w:rsid w:val="008A1671"/>
    <w:rsid w:val="008A186E"/>
    <w:rsid w:val="008A7551"/>
    <w:rsid w:val="008B1898"/>
    <w:rsid w:val="008B3748"/>
    <w:rsid w:val="008B7524"/>
    <w:rsid w:val="008C6F3E"/>
    <w:rsid w:val="008D5DE9"/>
    <w:rsid w:val="0092012F"/>
    <w:rsid w:val="00922C48"/>
    <w:rsid w:val="009234E6"/>
    <w:rsid w:val="009252A6"/>
    <w:rsid w:val="00926529"/>
    <w:rsid w:val="009273DD"/>
    <w:rsid w:val="009312C7"/>
    <w:rsid w:val="00932497"/>
    <w:rsid w:val="00933857"/>
    <w:rsid w:val="009430B9"/>
    <w:rsid w:val="00951427"/>
    <w:rsid w:val="009534F8"/>
    <w:rsid w:val="00963F16"/>
    <w:rsid w:val="00965324"/>
    <w:rsid w:val="0097139D"/>
    <w:rsid w:val="00973EED"/>
    <w:rsid w:val="00974AE4"/>
    <w:rsid w:val="00980812"/>
    <w:rsid w:val="00982C17"/>
    <w:rsid w:val="009B4BB0"/>
    <w:rsid w:val="009D28F4"/>
    <w:rsid w:val="009D4A1D"/>
    <w:rsid w:val="009D592C"/>
    <w:rsid w:val="009E02B9"/>
    <w:rsid w:val="009E60D9"/>
    <w:rsid w:val="00A10481"/>
    <w:rsid w:val="00A12B38"/>
    <w:rsid w:val="00A17371"/>
    <w:rsid w:val="00A17420"/>
    <w:rsid w:val="00A230B4"/>
    <w:rsid w:val="00A25B9C"/>
    <w:rsid w:val="00A26652"/>
    <w:rsid w:val="00A31950"/>
    <w:rsid w:val="00A4168C"/>
    <w:rsid w:val="00A42F6C"/>
    <w:rsid w:val="00A43CA9"/>
    <w:rsid w:val="00A44CCF"/>
    <w:rsid w:val="00A50964"/>
    <w:rsid w:val="00A7076D"/>
    <w:rsid w:val="00A717B0"/>
    <w:rsid w:val="00A73C25"/>
    <w:rsid w:val="00A74BDE"/>
    <w:rsid w:val="00A7534A"/>
    <w:rsid w:val="00A833E6"/>
    <w:rsid w:val="00A864C8"/>
    <w:rsid w:val="00A874C0"/>
    <w:rsid w:val="00A95BC2"/>
    <w:rsid w:val="00AA43A2"/>
    <w:rsid w:val="00AA5C2C"/>
    <w:rsid w:val="00AB0E2C"/>
    <w:rsid w:val="00AB33E0"/>
    <w:rsid w:val="00AC1CA3"/>
    <w:rsid w:val="00AC3B5C"/>
    <w:rsid w:val="00AC7A4D"/>
    <w:rsid w:val="00AD1B8B"/>
    <w:rsid w:val="00AD562C"/>
    <w:rsid w:val="00AE12BB"/>
    <w:rsid w:val="00AE18C0"/>
    <w:rsid w:val="00AE7235"/>
    <w:rsid w:val="00AF0AA5"/>
    <w:rsid w:val="00AF19CB"/>
    <w:rsid w:val="00AF1B40"/>
    <w:rsid w:val="00AF5A28"/>
    <w:rsid w:val="00AF73EB"/>
    <w:rsid w:val="00B057A5"/>
    <w:rsid w:val="00B11EC8"/>
    <w:rsid w:val="00B322AD"/>
    <w:rsid w:val="00B36531"/>
    <w:rsid w:val="00B40F43"/>
    <w:rsid w:val="00B452A2"/>
    <w:rsid w:val="00B5050C"/>
    <w:rsid w:val="00B651E4"/>
    <w:rsid w:val="00B66CE0"/>
    <w:rsid w:val="00B72533"/>
    <w:rsid w:val="00B74505"/>
    <w:rsid w:val="00B7571D"/>
    <w:rsid w:val="00B85056"/>
    <w:rsid w:val="00B915B7"/>
    <w:rsid w:val="00BA0F0A"/>
    <w:rsid w:val="00BA0F6A"/>
    <w:rsid w:val="00BA30BF"/>
    <w:rsid w:val="00BB35E8"/>
    <w:rsid w:val="00BE61EA"/>
    <w:rsid w:val="00C073E5"/>
    <w:rsid w:val="00C1340F"/>
    <w:rsid w:val="00C25E93"/>
    <w:rsid w:val="00C51357"/>
    <w:rsid w:val="00C524D0"/>
    <w:rsid w:val="00C56DB2"/>
    <w:rsid w:val="00C67F0B"/>
    <w:rsid w:val="00C70EAB"/>
    <w:rsid w:val="00C76312"/>
    <w:rsid w:val="00C92B2A"/>
    <w:rsid w:val="00C97D6F"/>
    <w:rsid w:val="00CB0AD9"/>
    <w:rsid w:val="00CB1BCF"/>
    <w:rsid w:val="00CB6AEC"/>
    <w:rsid w:val="00CC078A"/>
    <w:rsid w:val="00CC0BF0"/>
    <w:rsid w:val="00CC105D"/>
    <w:rsid w:val="00CC1220"/>
    <w:rsid w:val="00CC2401"/>
    <w:rsid w:val="00CC4F76"/>
    <w:rsid w:val="00CC6CCF"/>
    <w:rsid w:val="00CD384B"/>
    <w:rsid w:val="00CE1859"/>
    <w:rsid w:val="00CE2BA2"/>
    <w:rsid w:val="00CE484F"/>
    <w:rsid w:val="00CF02D8"/>
    <w:rsid w:val="00CF612C"/>
    <w:rsid w:val="00D01E32"/>
    <w:rsid w:val="00D04A69"/>
    <w:rsid w:val="00D102DB"/>
    <w:rsid w:val="00D21A71"/>
    <w:rsid w:val="00D244DE"/>
    <w:rsid w:val="00D27DB9"/>
    <w:rsid w:val="00D27F1E"/>
    <w:rsid w:val="00D3615C"/>
    <w:rsid w:val="00D42595"/>
    <w:rsid w:val="00D454F2"/>
    <w:rsid w:val="00D51F8A"/>
    <w:rsid w:val="00D52CB3"/>
    <w:rsid w:val="00D535EE"/>
    <w:rsid w:val="00D655AC"/>
    <w:rsid w:val="00D70E38"/>
    <w:rsid w:val="00D7520D"/>
    <w:rsid w:val="00D86F73"/>
    <w:rsid w:val="00D925B3"/>
    <w:rsid w:val="00DB6077"/>
    <w:rsid w:val="00DD4AB6"/>
    <w:rsid w:val="00DD5DA7"/>
    <w:rsid w:val="00DE4A9D"/>
    <w:rsid w:val="00DE4BCD"/>
    <w:rsid w:val="00E038FC"/>
    <w:rsid w:val="00E07EAB"/>
    <w:rsid w:val="00E14250"/>
    <w:rsid w:val="00E209E0"/>
    <w:rsid w:val="00E20C0D"/>
    <w:rsid w:val="00E22180"/>
    <w:rsid w:val="00E23200"/>
    <w:rsid w:val="00E26500"/>
    <w:rsid w:val="00E415B1"/>
    <w:rsid w:val="00E62241"/>
    <w:rsid w:val="00E66730"/>
    <w:rsid w:val="00E734F6"/>
    <w:rsid w:val="00E80066"/>
    <w:rsid w:val="00E85F77"/>
    <w:rsid w:val="00EA59DF"/>
    <w:rsid w:val="00EB477F"/>
    <w:rsid w:val="00EE4070"/>
    <w:rsid w:val="00EE6DC1"/>
    <w:rsid w:val="00EF47E4"/>
    <w:rsid w:val="00F01CE1"/>
    <w:rsid w:val="00F12C76"/>
    <w:rsid w:val="00F14C8B"/>
    <w:rsid w:val="00F1590B"/>
    <w:rsid w:val="00F3195F"/>
    <w:rsid w:val="00F336FB"/>
    <w:rsid w:val="00F33A0D"/>
    <w:rsid w:val="00F3552E"/>
    <w:rsid w:val="00F401B4"/>
    <w:rsid w:val="00F43427"/>
    <w:rsid w:val="00F44B69"/>
    <w:rsid w:val="00F57633"/>
    <w:rsid w:val="00F62854"/>
    <w:rsid w:val="00F71B60"/>
    <w:rsid w:val="00F76EB0"/>
    <w:rsid w:val="00F93F70"/>
    <w:rsid w:val="00F943FB"/>
    <w:rsid w:val="00FA05C3"/>
    <w:rsid w:val="00FA1AFE"/>
    <w:rsid w:val="00FA68DD"/>
    <w:rsid w:val="00FA70FE"/>
    <w:rsid w:val="00FB0C71"/>
    <w:rsid w:val="00FB54DA"/>
    <w:rsid w:val="00FB7DDE"/>
    <w:rsid w:val="00FC354F"/>
    <w:rsid w:val="00FC6A20"/>
    <w:rsid w:val="00FE59EB"/>
    <w:rsid w:val="00FF0F7A"/>
    <w:rsid w:val="00FF1828"/>
    <w:rsid w:val="00FF2F1E"/>
    <w:rsid w:val="00F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EB63"/>
  <w15:docId w15:val="{5B0AC1FF-3341-4E8D-A807-78C4105E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739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A7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0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0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0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0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0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0F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0F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0FE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FA70FE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FA70FE"/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FA70FE"/>
    <w:rPr>
      <w:rFonts w:eastAsiaTheme="majorEastAsia" w:cstheme="majorBidi"/>
      <w:i/>
      <w:iCs/>
      <w:color w:val="2E74B5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FA70FE"/>
    <w:rPr>
      <w:rFonts w:eastAsiaTheme="majorEastAsia" w:cstheme="majorBidi"/>
      <w:color w:val="2E74B5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FA70F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FA70F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FA70F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FA70F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FA7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70F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FA70F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70F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FA7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70F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FA70F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70F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70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70FE"/>
    <w:rPr>
      <w:rFonts w:ascii="Times New Roman" w:hAnsi="Times New Roman"/>
      <w:i/>
      <w:iCs/>
      <w:color w:val="2E74B5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FA70FE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47FF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7FF6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rsid w:val="00CD384B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D384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Nonformat">
    <w:name w:val="ConsNonformat"/>
    <w:rsid w:val="00EF47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f">
    <w:name w:val="Table Grid"/>
    <w:basedOn w:val="a1"/>
    <w:uiPriority w:val="39"/>
    <w:rsid w:val="003A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8B7524"/>
    <w:pPr>
      <w:spacing w:after="0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B7524"/>
    <w:rPr>
      <w:rFonts w:ascii="Times New Roman" w:hAnsi="Times New Roman"/>
      <w:kern w:val="0"/>
      <w:sz w:val="20"/>
      <w:szCs w:val="20"/>
      <w14:ligatures w14:val="none"/>
    </w:rPr>
  </w:style>
  <w:style w:type="character" w:styleId="af2">
    <w:name w:val="footnote reference"/>
    <w:basedOn w:val="a0"/>
    <w:uiPriority w:val="99"/>
    <w:semiHidden/>
    <w:unhideWhenUsed/>
    <w:rsid w:val="008B7524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AB0E2C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0E2C"/>
    <w:rPr>
      <w:rFonts w:ascii="Tahoma" w:hAnsi="Tahoma" w:cs="Tahoma"/>
      <w:kern w:val="0"/>
      <w:sz w:val="16"/>
      <w:szCs w:val="16"/>
      <w14:ligatures w14:val="none"/>
    </w:rPr>
  </w:style>
  <w:style w:type="paragraph" w:styleId="af5">
    <w:name w:val="footer"/>
    <w:basedOn w:val="a"/>
    <w:link w:val="af6"/>
    <w:uiPriority w:val="99"/>
    <w:unhideWhenUsed/>
    <w:rsid w:val="001B73E0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1B73E0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44D7-2851-4F7C-87D5-07BACC2B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20</Pages>
  <Words>5772</Words>
  <Characters>32904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Roshupkina</dc:creator>
  <cp:keywords/>
  <dc:description/>
  <cp:lastModifiedBy>Yulia Suhanova</cp:lastModifiedBy>
  <cp:revision>450</cp:revision>
  <cp:lastPrinted>2026-05-14T07:33:00Z</cp:lastPrinted>
  <dcterms:created xsi:type="dcterms:W3CDTF">2026-04-24T08:25:00Z</dcterms:created>
  <dcterms:modified xsi:type="dcterms:W3CDTF">2026-05-18T08:24:00Z</dcterms:modified>
</cp:coreProperties>
</file>